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57AB" w:rsidRDefault="00A057AB" w:rsidP="004842CD">
      <w:pPr>
        <w:pStyle w:val="a3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766010</wp:posOffset>
            </wp:positionH>
            <wp:positionV relativeFrom="paragraph">
              <wp:posOffset>-2544980</wp:posOffset>
            </wp:positionV>
            <wp:extent cx="7769392" cy="10684042"/>
            <wp:effectExtent l="1485900" t="0" r="1450808" b="0"/>
            <wp:wrapNone/>
            <wp:docPr id="1" name="Рисунок 1" descr="E:\годовой план 19-20\план график 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одовой план 19-20\план график 19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69392" cy="106840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057AB" w:rsidRDefault="00A057AB" w:rsidP="004842CD">
      <w:pPr>
        <w:pStyle w:val="a3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</w:p>
    <w:p w:rsidR="00925292" w:rsidRPr="00FD4026" w:rsidRDefault="00925292" w:rsidP="004842CD">
      <w:pPr>
        <w:pStyle w:val="a3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</w:p>
    <w:tbl>
      <w:tblPr>
        <w:tblW w:w="5529" w:type="dxa"/>
        <w:tblInd w:w="-743" w:type="dxa"/>
        <w:tblLook w:val="01E0"/>
      </w:tblPr>
      <w:tblGrid>
        <w:gridCol w:w="5529"/>
      </w:tblGrid>
      <w:tr w:rsidR="00A057AB" w:rsidTr="00A057AB">
        <w:tc>
          <w:tcPr>
            <w:tcW w:w="5529" w:type="dxa"/>
          </w:tcPr>
          <w:p w:rsidR="00A057AB" w:rsidRDefault="00A057AB">
            <w:pPr>
              <w:widowControl w:val="0"/>
              <w:autoSpaceDE w:val="0"/>
              <w:autoSpaceDN w:val="0"/>
              <w:adjustRightInd w:val="0"/>
              <w:spacing w:before="120" w:after="0"/>
              <w:rPr>
                <w:rFonts w:ascii="Times New Roman" w:eastAsiaTheme="minorEastAsia" w:hAnsi="Times New Roman"/>
                <w:sz w:val="24"/>
                <w:szCs w:val="24"/>
                <w:lang w:eastAsia="en-US"/>
              </w:rPr>
            </w:pPr>
          </w:p>
          <w:p w:rsidR="00A057AB" w:rsidRDefault="00A057AB">
            <w:pPr>
              <w:widowControl w:val="0"/>
              <w:autoSpaceDE w:val="0"/>
              <w:autoSpaceDN w:val="0"/>
              <w:adjustRightInd w:val="0"/>
              <w:spacing w:before="120" w:after="0"/>
              <w:rPr>
                <w:rFonts w:ascii="Times New Roman" w:eastAsiaTheme="minorEastAsia" w:hAnsi="Times New Roman"/>
                <w:sz w:val="24"/>
                <w:szCs w:val="24"/>
                <w:lang w:eastAsia="en-US"/>
              </w:rPr>
            </w:pPr>
          </w:p>
          <w:p w:rsidR="00A057AB" w:rsidRDefault="00A057AB">
            <w:pPr>
              <w:widowControl w:val="0"/>
              <w:autoSpaceDE w:val="0"/>
              <w:autoSpaceDN w:val="0"/>
              <w:adjustRightInd w:val="0"/>
              <w:spacing w:before="120" w:after="0"/>
              <w:rPr>
                <w:rFonts w:ascii="Times New Roman" w:eastAsiaTheme="minorEastAsia" w:hAnsi="Times New Roman"/>
                <w:sz w:val="24"/>
                <w:szCs w:val="24"/>
                <w:lang w:eastAsia="en-US"/>
              </w:rPr>
            </w:pPr>
          </w:p>
          <w:p w:rsidR="00A057AB" w:rsidRDefault="00A057AB">
            <w:pPr>
              <w:widowControl w:val="0"/>
              <w:autoSpaceDE w:val="0"/>
              <w:autoSpaceDN w:val="0"/>
              <w:adjustRightInd w:val="0"/>
              <w:spacing w:before="120" w:after="0"/>
              <w:rPr>
                <w:rFonts w:ascii="Times New Roman" w:eastAsiaTheme="minorEastAsia" w:hAnsi="Times New Roman"/>
                <w:sz w:val="24"/>
                <w:szCs w:val="24"/>
                <w:lang w:eastAsia="en-US"/>
              </w:rPr>
            </w:pPr>
          </w:p>
          <w:p w:rsidR="00A057AB" w:rsidRDefault="00A057AB">
            <w:pPr>
              <w:widowControl w:val="0"/>
              <w:autoSpaceDE w:val="0"/>
              <w:autoSpaceDN w:val="0"/>
              <w:adjustRightInd w:val="0"/>
              <w:spacing w:before="120" w:after="0"/>
              <w:rPr>
                <w:rFonts w:ascii="Times New Roman" w:eastAsiaTheme="minorEastAsia" w:hAnsi="Times New Roman"/>
                <w:sz w:val="24"/>
                <w:szCs w:val="24"/>
                <w:lang w:eastAsia="en-US"/>
              </w:rPr>
            </w:pPr>
          </w:p>
          <w:p w:rsidR="00A057AB" w:rsidRDefault="00A057AB">
            <w:pPr>
              <w:widowControl w:val="0"/>
              <w:autoSpaceDE w:val="0"/>
              <w:autoSpaceDN w:val="0"/>
              <w:adjustRightInd w:val="0"/>
              <w:spacing w:before="120" w:after="0"/>
              <w:rPr>
                <w:rFonts w:ascii="Times New Roman" w:eastAsiaTheme="minorEastAsia" w:hAnsi="Times New Roman"/>
                <w:sz w:val="24"/>
                <w:szCs w:val="24"/>
                <w:lang w:eastAsia="en-US"/>
              </w:rPr>
            </w:pPr>
          </w:p>
          <w:p w:rsidR="00A057AB" w:rsidRDefault="00A057AB">
            <w:pPr>
              <w:widowControl w:val="0"/>
              <w:autoSpaceDE w:val="0"/>
              <w:autoSpaceDN w:val="0"/>
              <w:adjustRightInd w:val="0"/>
              <w:spacing w:before="120" w:after="0"/>
              <w:rPr>
                <w:rFonts w:ascii="Times New Roman" w:eastAsiaTheme="minorEastAsia" w:hAnsi="Times New Roman"/>
                <w:sz w:val="24"/>
                <w:szCs w:val="24"/>
                <w:lang w:eastAsia="en-US"/>
              </w:rPr>
            </w:pPr>
          </w:p>
          <w:p w:rsidR="00A057AB" w:rsidRDefault="00A057AB">
            <w:pPr>
              <w:widowControl w:val="0"/>
              <w:autoSpaceDE w:val="0"/>
              <w:autoSpaceDN w:val="0"/>
              <w:adjustRightInd w:val="0"/>
              <w:spacing w:before="120" w:after="0"/>
              <w:rPr>
                <w:rFonts w:ascii="Times New Roman" w:eastAsiaTheme="minorEastAsia" w:hAnsi="Times New Roman"/>
                <w:sz w:val="24"/>
                <w:szCs w:val="24"/>
                <w:lang w:eastAsia="en-US"/>
              </w:rPr>
            </w:pPr>
          </w:p>
          <w:p w:rsidR="00A057AB" w:rsidRDefault="00A057AB">
            <w:pPr>
              <w:widowControl w:val="0"/>
              <w:autoSpaceDE w:val="0"/>
              <w:autoSpaceDN w:val="0"/>
              <w:adjustRightInd w:val="0"/>
              <w:spacing w:before="120" w:after="0"/>
              <w:rPr>
                <w:rFonts w:ascii="Times New Roman" w:eastAsiaTheme="minorEastAsia" w:hAnsi="Times New Roman"/>
                <w:sz w:val="24"/>
                <w:szCs w:val="24"/>
                <w:lang w:eastAsia="en-US"/>
              </w:rPr>
            </w:pPr>
          </w:p>
          <w:p w:rsidR="00A057AB" w:rsidRDefault="00A057AB">
            <w:pPr>
              <w:widowControl w:val="0"/>
              <w:autoSpaceDE w:val="0"/>
              <w:autoSpaceDN w:val="0"/>
              <w:adjustRightInd w:val="0"/>
              <w:spacing w:before="120" w:after="0"/>
              <w:rPr>
                <w:rFonts w:ascii="Times New Roman" w:eastAsiaTheme="minorEastAsia" w:hAnsi="Times New Roman"/>
                <w:sz w:val="24"/>
                <w:szCs w:val="24"/>
                <w:lang w:eastAsia="en-US"/>
              </w:rPr>
            </w:pPr>
          </w:p>
          <w:p w:rsidR="00A057AB" w:rsidRDefault="00A057AB">
            <w:pPr>
              <w:widowControl w:val="0"/>
              <w:autoSpaceDE w:val="0"/>
              <w:autoSpaceDN w:val="0"/>
              <w:adjustRightInd w:val="0"/>
              <w:spacing w:before="120" w:after="0"/>
              <w:rPr>
                <w:rFonts w:ascii="Times New Roman" w:eastAsiaTheme="minorEastAsia" w:hAnsi="Times New Roman"/>
                <w:sz w:val="24"/>
                <w:szCs w:val="24"/>
                <w:lang w:eastAsia="en-US"/>
              </w:rPr>
            </w:pPr>
          </w:p>
          <w:p w:rsidR="00A057AB" w:rsidRDefault="00A057AB">
            <w:pPr>
              <w:widowControl w:val="0"/>
              <w:autoSpaceDE w:val="0"/>
              <w:autoSpaceDN w:val="0"/>
              <w:adjustRightInd w:val="0"/>
              <w:spacing w:before="120" w:after="0"/>
              <w:rPr>
                <w:rFonts w:ascii="Times New Roman" w:eastAsiaTheme="minorEastAsia" w:hAnsi="Times New Roman"/>
                <w:sz w:val="24"/>
                <w:szCs w:val="24"/>
                <w:lang w:eastAsia="en-US"/>
              </w:rPr>
            </w:pPr>
          </w:p>
          <w:p w:rsidR="00A057AB" w:rsidRDefault="00A057AB">
            <w:pPr>
              <w:widowControl w:val="0"/>
              <w:autoSpaceDE w:val="0"/>
              <w:autoSpaceDN w:val="0"/>
              <w:adjustRightInd w:val="0"/>
              <w:spacing w:before="120" w:after="0"/>
              <w:rPr>
                <w:rFonts w:ascii="Times New Roman" w:eastAsiaTheme="minorEastAsia" w:hAnsi="Times New Roman"/>
                <w:sz w:val="24"/>
                <w:szCs w:val="24"/>
                <w:lang w:eastAsia="en-US"/>
              </w:rPr>
            </w:pPr>
          </w:p>
          <w:p w:rsidR="00A057AB" w:rsidRDefault="00A057AB">
            <w:pPr>
              <w:widowControl w:val="0"/>
              <w:autoSpaceDE w:val="0"/>
              <w:autoSpaceDN w:val="0"/>
              <w:adjustRightInd w:val="0"/>
              <w:spacing w:before="120" w:after="0"/>
              <w:rPr>
                <w:rFonts w:ascii="Times New Roman" w:eastAsiaTheme="minorEastAsia" w:hAnsi="Times New Roman"/>
                <w:sz w:val="24"/>
                <w:szCs w:val="24"/>
                <w:lang w:eastAsia="en-US"/>
              </w:rPr>
            </w:pPr>
          </w:p>
          <w:p w:rsidR="00A057AB" w:rsidRDefault="00A057AB">
            <w:pPr>
              <w:widowControl w:val="0"/>
              <w:autoSpaceDE w:val="0"/>
              <w:autoSpaceDN w:val="0"/>
              <w:adjustRightInd w:val="0"/>
              <w:spacing w:before="120" w:after="0"/>
              <w:rPr>
                <w:rFonts w:ascii="Times New Roman" w:eastAsiaTheme="minorEastAsia" w:hAnsi="Times New Roman"/>
                <w:sz w:val="24"/>
                <w:szCs w:val="24"/>
                <w:lang w:eastAsia="en-US"/>
              </w:rPr>
            </w:pPr>
          </w:p>
          <w:p w:rsidR="00A057AB" w:rsidRDefault="00A057AB">
            <w:pPr>
              <w:widowControl w:val="0"/>
              <w:autoSpaceDE w:val="0"/>
              <w:autoSpaceDN w:val="0"/>
              <w:adjustRightInd w:val="0"/>
              <w:spacing w:before="120" w:after="0"/>
              <w:rPr>
                <w:rFonts w:ascii="Times New Roman" w:eastAsiaTheme="minorEastAsia" w:hAnsi="Times New Roman"/>
                <w:sz w:val="24"/>
                <w:szCs w:val="24"/>
                <w:lang w:eastAsia="en-US"/>
              </w:rPr>
            </w:pPr>
          </w:p>
          <w:p w:rsidR="00A057AB" w:rsidRDefault="00A057AB">
            <w:pPr>
              <w:widowControl w:val="0"/>
              <w:autoSpaceDE w:val="0"/>
              <w:autoSpaceDN w:val="0"/>
              <w:adjustRightInd w:val="0"/>
              <w:spacing w:before="120" w:after="0"/>
              <w:rPr>
                <w:rFonts w:ascii="Times New Roman" w:eastAsiaTheme="minorEastAsia" w:hAnsi="Times New Roman"/>
                <w:sz w:val="24"/>
                <w:szCs w:val="24"/>
                <w:lang w:eastAsia="en-US"/>
              </w:rPr>
            </w:pPr>
          </w:p>
          <w:p w:rsidR="00A057AB" w:rsidRDefault="00A057AB">
            <w:pPr>
              <w:widowControl w:val="0"/>
              <w:autoSpaceDE w:val="0"/>
              <w:autoSpaceDN w:val="0"/>
              <w:adjustRightInd w:val="0"/>
              <w:spacing w:before="120" w:after="0"/>
              <w:rPr>
                <w:rFonts w:ascii="Times New Roman" w:eastAsiaTheme="minorEastAsia" w:hAnsi="Times New Roman"/>
                <w:sz w:val="24"/>
                <w:szCs w:val="24"/>
                <w:lang w:eastAsia="en-US"/>
              </w:rPr>
            </w:pPr>
          </w:p>
          <w:p w:rsidR="00A057AB" w:rsidRDefault="00A057AB">
            <w:pPr>
              <w:widowControl w:val="0"/>
              <w:autoSpaceDE w:val="0"/>
              <w:autoSpaceDN w:val="0"/>
              <w:adjustRightInd w:val="0"/>
              <w:spacing w:before="120" w:after="0"/>
              <w:rPr>
                <w:rFonts w:ascii="Times New Roman" w:eastAsiaTheme="minorEastAsia" w:hAnsi="Times New Roman"/>
                <w:sz w:val="24"/>
                <w:szCs w:val="24"/>
                <w:lang w:eastAsia="en-US"/>
              </w:rPr>
            </w:pPr>
          </w:p>
        </w:tc>
      </w:tr>
      <w:tr w:rsidR="00A057AB" w:rsidTr="00A057AB">
        <w:tc>
          <w:tcPr>
            <w:tcW w:w="5529" w:type="dxa"/>
          </w:tcPr>
          <w:p w:rsidR="00A057AB" w:rsidRDefault="00A057AB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/>
                <w:caps/>
                <w:sz w:val="24"/>
                <w:szCs w:val="24"/>
                <w:lang w:eastAsia="en-US"/>
              </w:rPr>
            </w:pPr>
          </w:p>
        </w:tc>
      </w:tr>
    </w:tbl>
    <w:p w:rsidR="000F3DD2" w:rsidRDefault="000F3DD2" w:rsidP="000F3DD2">
      <w:pPr>
        <w:pStyle w:val="a3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0F3DD2" w:rsidRDefault="000F3DD2" w:rsidP="000F3DD2">
      <w:pPr>
        <w:shd w:val="clear" w:color="auto" w:fill="FFFFFF"/>
        <w:spacing w:after="225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lastRenderedPageBreak/>
        <w:t xml:space="preserve">В  2019 – 2020 учебном году МБДОУ  «Детский сад «Василек»   реализует основную образовательную  программу  «От рождения до школы» под редакцией 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Н.Е.Вераксы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, Т.С. Комаровой, М.А.Васильевой. </w:t>
      </w:r>
    </w:p>
    <w:p w:rsidR="00B419C8" w:rsidRPr="000F3DD2" w:rsidRDefault="000F3DD2" w:rsidP="00B419C8">
      <w:pPr>
        <w:shd w:val="clear" w:color="auto" w:fill="FFFFFF"/>
        <w:spacing w:after="225"/>
        <w:jc w:val="both"/>
        <w:textAlignment w:val="baseline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sz w:val="28"/>
          <w:szCs w:val="28"/>
        </w:rPr>
        <w:t>Календарно-образовательный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учебный график учитывает в полном объеме возрастные психофизические особенности воспитанников и отвечает требованиям охраны их жизни и здоровья.</w:t>
      </w:r>
    </w:p>
    <w:p w:rsidR="005122B2" w:rsidRPr="000F3DD2" w:rsidRDefault="005122B2" w:rsidP="000F3DD2">
      <w:pPr>
        <w:tabs>
          <w:tab w:val="left" w:pos="4090"/>
        </w:tabs>
        <w:jc w:val="center"/>
        <w:rPr>
          <w:rFonts w:ascii="Times New Roman" w:hAnsi="Times New Roman"/>
          <w:b/>
          <w:sz w:val="28"/>
          <w:szCs w:val="28"/>
        </w:rPr>
      </w:pPr>
      <w:r w:rsidRPr="000F3DD2">
        <w:rPr>
          <w:rFonts w:ascii="Times New Roman" w:hAnsi="Times New Roman"/>
          <w:b/>
          <w:sz w:val="28"/>
          <w:szCs w:val="28"/>
        </w:rPr>
        <w:t>Режим функционирования ДОУ на 201</w:t>
      </w:r>
      <w:r w:rsidR="00F75D25" w:rsidRPr="000F3DD2">
        <w:rPr>
          <w:rFonts w:ascii="Times New Roman" w:hAnsi="Times New Roman"/>
          <w:b/>
          <w:sz w:val="28"/>
          <w:szCs w:val="28"/>
        </w:rPr>
        <w:t>9</w:t>
      </w:r>
      <w:r w:rsidRPr="000F3DD2">
        <w:rPr>
          <w:rFonts w:ascii="Times New Roman" w:hAnsi="Times New Roman"/>
          <w:b/>
          <w:sz w:val="28"/>
          <w:szCs w:val="28"/>
        </w:rPr>
        <w:t>-20</w:t>
      </w:r>
      <w:r w:rsidR="00F75D25" w:rsidRPr="000F3DD2">
        <w:rPr>
          <w:rFonts w:ascii="Times New Roman" w:hAnsi="Times New Roman"/>
          <w:b/>
          <w:sz w:val="28"/>
          <w:szCs w:val="28"/>
        </w:rPr>
        <w:t>20</w:t>
      </w:r>
      <w:r w:rsidRPr="000F3DD2">
        <w:rPr>
          <w:rFonts w:ascii="Times New Roman" w:hAnsi="Times New Roman"/>
          <w:b/>
          <w:sz w:val="28"/>
          <w:szCs w:val="28"/>
        </w:rPr>
        <w:t xml:space="preserve"> учебный год</w:t>
      </w:r>
    </w:p>
    <w:p w:rsidR="00214EFF" w:rsidRPr="005122B2" w:rsidRDefault="00214EFF" w:rsidP="005122B2">
      <w:pPr>
        <w:pStyle w:val="a3"/>
        <w:tabs>
          <w:tab w:val="left" w:pos="4090"/>
        </w:tabs>
        <w:ind w:left="851"/>
        <w:jc w:val="center"/>
        <w:rPr>
          <w:rFonts w:ascii="Times New Roman" w:hAnsi="Times New Roman"/>
          <w:b/>
          <w:sz w:val="28"/>
          <w:szCs w:val="28"/>
        </w:rPr>
      </w:pPr>
    </w:p>
    <w:p w:rsidR="003C677C" w:rsidRDefault="003C677C" w:rsidP="00AD0023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122B2">
        <w:rPr>
          <w:rFonts w:ascii="Times New Roman" w:hAnsi="Times New Roman"/>
          <w:sz w:val="28"/>
          <w:szCs w:val="28"/>
        </w:rPr>
        <w:t>МБДОУ «Детский сад «</w:t>
      </w:r>
      <w:r w:rsidR="00EE4507" w:rsidRPr="005122B2">
        <w:rPr>
          <w:rFonts w:ascii="Times New Roman" w:hAnsi="Times New Roman"/>
          <w:sz w:val="28"/>
          <w:szCs w:val="28"/>
        </w:rPr>
        <w:t>Василек</w:t>
      </w:r>
      <w:r w:rsidRPr="005122B2">
        <w:rPr>
          <w:rFonts w:ascii="Times New Roman" w:hAnsi="Times New Roman"/>
          <w:sz w:val="28"/>
          <w:szCs w:val="28"/>
        </w:rPr>
        <w:t>»</w:t>
      </w:r>
      <w:r w:rsidR="003A5218" w:rsidRPr="005122B2">
        <w:rPr>
          <w:rFonts w:ascii="Times New Roman" w:hAnsi="Times New Roman"/>
          <w:sz w:val="28"/>
          <w:szCs w:val="28"/>
        </w:rPr>
        <w:t xml:space="preserve"> общеразвивающего вида» </w:t>
      </w:r>
      <w:r w:rsidRPr="005122B2">
        <w:rPr>
          <w:rFonts w:ascii="Times New Roman" w:hAnsi="Times New Roman"/>
          <w:sz w:val="28"/>
          <w:szCs w:val="28"/>
        </w:rPr>
        <w:t>функционирует при пятидневной рабочей неделе (выходные: суббота, воскресенье), время работы - с 06.00ч. до 18.00ч. В учреждении функциониру</w:t>
      </w:r>
      <w:r w:rsidR="00EE4507" w:rsidRPr="005122B2">
        <w:rPr>
          <w:rFonts w:ascii="Times New Roman" w:hAnsi="Times New Roman"/>
          <w:sz w:val="28"/>
          <w:szCs w:val="28"/>
        </w:rPr>
        <w:t>е</w:t>
      </w:r>
      <w:r w:rsidRPr="005122B2">
        <w:rPr>
          <w:rFonts w:ascii="Times New Roman" w:hAnsi="Times New Roman"/>
          <w:sz w:val="28"/>
          <w:szCs w:val="28"/>
        </w:rPr>
        <w:t xml:space="preserve">т </w:t>
      </w:r>
      <w:r w:rsidR="00EE4507" w:rsidRPr="005122B2">
        <w:rPr>
          <w:rFonts w:ascii="Times New Roman" w:hAnsi="Times New Roman"/>
          <w:sz w:val="28"/>
          <w:szCs w:val="28"/>
        </w:rPr>
        <w:t>8</w:t>
      </w:r>
      <w:r w:rsidRPr="005122B2">
        <w:rPr>
          <w:rFonts w:ascii="Times New Roman" w:hAnsi="Times New Roman"/>
          <w:sz w:val="28"/>
          <w:szCs w:val="28"/>
        </w:rPr>
        <w:t>групп.</w:t>
      </w:r>
    </w:p>
    <w:p w:rsidR="005122B2" w:rsidRPr="005122B2" w:rsidRDefault="005122B2" w:rsidP="005122B2">
      <w:pPr>
        <w:pStyle w:val="a3"/>
        <w:numPr>
          <w:ilvl w:val="0"/>
          <w:numId w:val="6"/>
        </w:numPr>
        <w:tabs>
          <w:tab w:val="left" w:pos="4090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5122B2">
        <w:rPr>
          <w:rFonts w:ascii="Times New Roman" w:hAnsi="Times New Roman"/>
          <w:sz w:val="28"/>
          <w:szCs w:val="28"/>
        </w:rPr>
        <w:t>Продолжительность учебного года:</w:t>
      </w:r>
    </w:p>
    <w:p w:rsidR="005122B2" w:rsidRPr="005122B2" w:rsidRDefault="005122B2" w:rsidP="005122B2">
      <w:pPr>
        <w:pStyle w:val="a3"/>
        <w:numPr>
          <w:ilvl w:val="0"/>
          <w:numId w:val="8"/>
        </w:numPr>
        <w:tabs>
          <w:tab w:val="left" w:pos="4090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5122B2">
        <w:rPr>
          <w:rFonts w:ascii="Times New Roman" w:hAnsi="Times New Roman"/>
          <w:sz w:val="28"/>
          <w:szCs w:val="28"/>
        </w:rPr>
        <w:t>начало учебного года – с 0</w:t>
      </w:r>
      <w:r w:rsidR="00F75D25">
        <w:rPr>
          <w:rFonts w:ascii="Times New Roman" w:hAnsi="Times New Roman"/>
          <w:sz w:val="28"/>
          <w:szCs w:val="28"/>
        </w:rPr>
        <w:t>2</w:t>
      </w:r>
      <w:r w:rsidRPr="005122B2">
        <w:rPr>
          <w:rFonts w:ascii="Times New Roman" w:hAnsi="Times New Roman"/>
          <w:sz w:val="28"/>
          <w:szCs w:val="28"/>
        </w:rPr>
        <w:t xml:space="preserve"> сентября 201</w:t>
      </w:r>
      <w:r w:rsidR="00F75D25">
        <w:rPr>
          <w:rFonts w:ascii="Times New Roman" w:hAnsi="Times New Roman"/>
          <w:sz w:val="28"/>
          <w:szCs w:val="28"/>
        </w:rPr>
        <w:t>9</w:t>
      </w:r>
      <w:r w:rsidRPr="005122B2">
        <w:rPr>
          <w:rFonts w:ascii="Times New Roman" w:hAnsi="Times New Roman"/>
          <w:sz w:val="28"/>
          <w:szCs w:val="28"/>
        </w:rPr>
        <w:t xml:space="preserve"> года;</w:t>
      </w:r>
    </w:p>
    <w:p w:rsidR="005122B2" w:rsidRPr="005122B2" w:rsidRDefault="005122B2" w:rsidP="005122B2">
      <w:pPr>
        <w:pStyle w:val="a3"/>
        <w:numPr>
          <w:ilvl w:val="0"/>
          <w:numId w:val="8"/>
        </w:numPr>
        <w:tabs>
          <w:tab w:val="left" w:pos="4090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5122B2">
        <w:rPr>
          <w:rFonts w:ascii="Times New Roman" w:hAnsi="Times New Roman"/>
          <w:sz w:val="28"/>
          <w:szCs w:val="28"/>
        </w:rPr>
        <w:t>окончание учебного года – 31 мая 20</w:t>
      </w:r>
      <w:r w:rsidR="00F75D25">
        <w:rPr>
          <w:rFonts w:ascii="Times New Roman" w:hAnsi="Times New Roman"/>
          <w:sz w:val="28"/>
          <w:szCs w:val="28"/>
        </w:rPr>
        <w:t>20</w:t>
      </w:r>
      <w:r w:rsidRPr="005122B2">
        <w:rPr>
          <w:rFonts w:ascii="Times New Roman" w:hAnsi="Times New Roman"/>
          <w:sz w:val="28"/>
          <w:szCs w:val="28"/>
        </w:rPr>
        <w:t xml:space="preserve"> года;</w:t>
      </w:r>
    </w:p>
    <w:p w:rsidR="005122B2" w:rsidRPr="005122B2" w:rsidRDefault="005122B2" w:rsidP="005122B2">
      <w:pPr>
        <w:pStyle w:val="a3"/>
        <w:numPr>
          <w:ilvl w:val="0"/>
          <w:numId w:val="8"/>
        </w:numPr>
        <w:tabs>
          <w:tab w:val="left" w:pos="4090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5122B2">
        <w:rPr>
          <w:rFonts w:ascii="Times New Roman" w:hAnsi="Times New Roman"/>
          <w:sz w:val="28"/>
          <w:szCs w:val="28"/>
        </w:rPr>
        <w:t>летний оздоровительный период – с 01 июня по 31 августа 20</w:t>
      </w:r>
      <w:r w:rsidR="00F75D25">
        <w:rPr>
          <w:rFonts w:ascii="Times New Roman" w:hAnsi="Times New Roman"/>
          <w:sz w:val="28"/>
          <w:szCs w:val="28"/>
        </w:rPr>
        <w:t>20</w:t>
      </w:r>
      <w:r w:rsidRPr="005122B2">
        <w:rPr>
          <w:rFonts w:ascii="Times New Roman" w:hAnsi="Times New Roman"/>
          <w:sz w:val="28"/>
          <w:szCs w:val="28"/>
        </w:rPr>
        <w:t xml:space="preserve"> года;</w:t>
      </w:r>
    </w:p>
    <w:p w:rsidR="005122B2" w:rsidRPr="005122B2" w:rsidRDefault="005122B2" w:rsidP="005122B2">
      <w:pPr>
        <w:pStyle w:val="a3"/>
        <w:numPr>
          <w:ilvl w:val="0"/>
          <w:numId w:val="8"/>
        </w:numPr>
        <w:tabs>
          <w:tab w:val="left" w:pos="4090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5122B2">
        <w:rPr>
          <w:rFonts w:ascii="Times New Roman" w:hAnsi="Times New Roman"/>
          <w:sz w:val="28"/>
          <w:szCs w:val="28"/>
        </w:rPr>
        <w:t xml:space="preserve">продолжительность учебного </w:t>
      </w:r>
      <w:r>
        <w:rPr>
          <w:rFonts w:ascii="Times New Roman" w:hAnsi="Times New Roman"/>
          <w:sz w:val="28"/>
          <w:szCs w:val="28"/>
        </w:rPr>
        <w:t>года – 3</w:t>
      </w:r>
      <w:r w:rsidR="00E71C18">
        <w:rPr>
          <w:rFonts w:ascii="Times New Roman" w:hAnsi="Times New Roman"/>
          <w:sz w:val="28"/>
          <w:szCs w:val="28"/>
        </w:rPr>
        <w:t>6</w:t>
      </w:r>
      <w:r w:rsidRPr="005122B2">
        <w:rPr>
          <w:rFonts w:ascii="Times New Roman" w:hAnsi="Times New Roman"/>
          <w:sz w:val="28"/>
          <w:szCs w:val="28"/>
        </w:rPr>
        <w:t xml:space="preserve"> недель;</w:t>
      </w:r>
    </w:p>
    <w:p w:rsidR="007D24FB" w:rsidRPr="007D24FB" w:rsidRDefault="005122B2" w:rsidP="005122B2">
      <w:pPr>
        <w:pStyle w:val="a3"/>
        <w:numPr>
          <w:ilvl w:val="0"/>
          <w:numId w:val="8"/>
        </w:numPr>
        <w:tabs>
          <w:tab w:val="left" w:pos="4090"/>
        </w:tabs>
        <w:spacing w:after="0"/>
        <w:jc w:val="both"/>
        <w:rPr>
          <w:rFonts w:ascii="Times New Roman" w:hAnsi="Times New Roman"/>
          <w:color w:val="FF0000"/>
          <w:sz w:val="28"/>
          <w:szCs w:val="28"/>
        </w:rPr>
      </w:pPr>
      <w:r w:rsidRPr="005122B2">
        <w:rPr>
          <w:rFonts w:ascii="Times New Roman" w:hAnsi="Times New Roman"/>
          <w:sz w:val="28"/>
          <w:szCs w:val="28"/>
        </w:rPr>
        <w:t xml:space="preserve">сроки  </w:t>
      </w:r>
      <w:r w:rsidR="008F1009">
        <w:rPr>
          <w:rFonts w:ascii="Times New Roman" w:hAnsi="Times New Roman"/>
          <w:sz w:val="28"/>
          <w:szCs w:val="28"/>
        </w:rPr>
        <w:t>проведение мониторинга с 0</w:t>
      </w:r>
      <w:r w:rsidR="00F75D25">
        <w:rPr>
          <w:rFonts w:ascii="Times New Roman" w:hAnsi="Times New Roman"/>
          <w:sz w:val="28"/>
          <w:szCs w:val="28"/>
        </w:rPr>
        <w:t>2</w:t>
      </w:r>
      <w:r w:rsidR="008F1009">
        <w:rPr>
          <w:rFonts w:ascii="Times New Roman" w:hAnsi="Times New Roman"/>
          <w:sz w:val="28"/>
          <w:szCs w:val="28"/>
        </w:rPr>
        <w:t>.09.1</w:t>
      </w:r>
      <w:r w:rsidR="00F75D25">
        <w:rPr>
          <w:rFonts w:ascii="Times New Roman" w:hAnsi="Times New Roman"/>
          <w:sz w:val="28"/>
          <w:szCs w:val="28"/>
        </w:rPr>
        <w:t>9</w:t>
      </w:r>
      <w:r w:rsidR="008F1009">
        <w:rPr>
          <w:rFonts w:ascii="Times New Roman" w:hAnsi="Times New Roman"/>
          <w:sz w:val="28"/>
          <w:szCs w:val="28"/>
        </w:rPr>
        <w:t>г.– 1</w:t>
      </w:r>
      <w:r w:rsidR="00F75D25">
        <w:rPr>
          <w:rFonts w:ascii="Times New Roman" w:hAnsi="Times New Roman"/>
          <w:sz w:val="28"/>
          <w:szCs w:val="28"/>
        </w:rPr>
        <w:t>3</w:t>
      </w:r>
      <w:r w:rsidRPr="005122B2">
        <w:rPr>
          <w:rFonts w:ascii="Times New Roman" w:hAnsi="Times New Roman"/>
          <w:sz w:val="28"/>
          <w:szCs w:val="28"/>
        </w:rPr>
        <w:t>.09.1</w:t>
      </w:r>
      <w:r w:rsidR="00F75D25">
        <w:rPr>
          <w:rFonts w:ascii="Times New Roman" w:hAnsi="Times New Roman"/>
          <w:sz w:val="28"/>
          <w:szCs w:val="28"/>
        </w:rPr>
        <w:t>9</w:t>
      </w:r>
      <w:r w:rsidRPr="005122B2">
        <w:rPr>
          <w:rFonts w:ascii="Times New Roman" w:hAnsi="Times New Roman"/>
          <w:sz w:val="28"/>
          <w:szCs w:val="28"/>
        </w:rPr>
        <w:t>г.</w:t>
      </w:r>
      <w:r w:rsidR="007D24FB">
        <w:rPr>
          <w:rFonts w:ascii="Times New Roman" w:hAnsi="Times New Roman"/>
          <w:sz w:val="28"/>
          <w:szCs w:val="28"/>
        </w:rPr>
        <w:t xml:space="preserve"> (1 мл</w:t>
      </w:r>
      <w:proofErr w:type="gramStart"/>
      <w:r w:rsidR="007D24FB">
        <w:rPr>
          <w:rFonts w:ascii="Times New Roman" w:hAnsi="Times New Roman"/>
          <w:sz w:val="28"/>
          <w:szCs w:val="28"/>
        </w:rPr>
        <w:t>.г</w:t>
      </w:r>
      <w:proofErr w:type="gramEnd"/>
      <w:r w:rsidR="007D24FB">
        <w:rPr>
          <w:rFonts w:ascii="Times New Roman" w:hAnsi="Times New Roman"/>
          <w:sz w:val="28"/>
          <w:szCs w:val="28"/>
        </w:rPr>
        <w:t>руппы: с 1</w:t>
      </w:r>
      <w:r w:rsidR="00F75D25">
        <w:rPr>
          <w:rFonts w:ascii="Times New Roman" w:hAnsi="Times New Roman"/>
          <w:sz w:val="28"/>
          <w:szCs w:val="28"/>
        </w:rPr>
        <w:t>1</w:t>
      </w:r>
      <w:r w:rsidR="007D24FB">
        <w:rPr>
          <w:rFonts w:ascii="Times New Roman" w:hAnsi="Times New Roman"/>
          <w:sz w:val="28"/>
          <w:szCs w:val="28"/>
        </w:rPr>
        <w:t>.11.1</w:t>
      </w:r>
      <w:r w:rsidR="00F75D25">
        <w:rPr>
          <w:rFonts w:ascii="Times New Roman" w:hAnsi="Times New Roman"/>
          <w:sz w:val="28"/>
          <w:szCs w:val="28"/>
        </w:rPr>
        <w:t>9</w:t>
      </w:r>
      <w:r w:rsidR="007D24FB">
        <w:rPr>
          <w:rFonts w:ascii="Times New Roman" w:hAnsi="Times New Roman"/>
          <w:sz w:val="28"/>
          <w:szCs w:val="28"/>
        </w:rPr>
        <w:t>г. – 2</w:t>
      </w:r>
      <w:r w:rsidR="00F75D25">
        <w:rPr>
          <w:rFonts w:ascii="Times New Roman" w:hAnsi="Times New Roman"/>
          <w:sz w:val="28"/>
          <w:szCs w:val="28"/>
        </w:rPr>
        <w:t>2</w:t>
      </w:r>
      <w:r w:rsidR="007D24FB">
        <w:rPr>
          <w:rFonts w:ascii="Times New Roman" w:hAnsi="Times New Roman"/>
          <w:sz w:val="28"/>
          <w:szCs w:val="28"/>
        </w:rPr>
        <w:t>.11.1</w:t>
      </w:r>
      <w:r w:rsidR="00F75D25">
        <w:rPr>
          <w:rFonts w:ascii="Times New Roman" w:hAnsi="Times New Roman"/>
          <w:sz w:val="28"/>
          <w:szCs w:val="28"/>
        </w:rPr>
        <w:t>9</w:t>
      </w:r>
      <w:r w:rsidR="007D24FB">
        <w:rPr>
          <w:rFonts w:ascii="Times New Roman" w:hAnsi="Times New Roman"/>
          <w:sz w:val="28"/>
          <w:szCs w:val="28"/>
        </w:rPr>
        <w:t>г.)</w:t>
      </w:r>
      <w:r w:rsidRPr="005122B2">
        <w:rPr>
          <w:rFonts w:ascii="Times New Roman" w:hAnsi="Times New Roman"/>
          <w:sz w:val="28"/>
          <w:szCs w:val="28"/>
        </w:rPr>
        <w:t xml:space="preserve">; </w:t>
      </w:r>
    </w:p>
    <w:p w:rsidR="005122B2" w:rsidRPr="005122B2" w:rsidRDefault="005122B2" w:rsidP="007D24FB">
      <w:pPr>
        <w:pStyle w:val="a3"/>
        <w:tabs>
          <w:tab w:val="left" w:pos="4090"/>
        </w:tabs>
        <w:spacing w:after="0"/>
        <w:ind w:left="1080"/>
        <w:jc w:val="both"/>
        <w:rPr>
          <w:rFonts w:ascii="Times New Roman" w:hAnsi="Times New Roman"/>
          <w:color w:val="FF0000"/>
          <w:sz w:val="28"/>
          <w:szCs w:val="28"/>
        </w:rPr>
      </w:pPr>
      <w:r w:rsidRPr="005122B2">
        <w:rPr>
          <w:rFonts w:ascii="Times New Roman" w:hAnsi="Times New Roman"/>
          <w:sz w:val="28"/>
          <w:szCs w:val="28"/>
        </w:rPr>
        <w:t xml:space="preserve">с </w:t>
      </w:r>
      <w:r w:rsidR="008F1009">
        <w:rPr>
          <w:rFonts w:ascii="Times New Roman" w:hAnsi="Times New Roman"/>
          <w:sz w:val="28"/>
          <w:szCs w:val="28"/>
        </w:rPr>
        <w:t>1</w:t>
      </w:r>
      <w:r w:rsidR="000F3DD2">
        <w:rPr>
          <w:rFonts w:ascii="Times New Roman" w:hAnsi="Times New Roman"/>
          <w:sz w:val="28"/>
          <w:szCs w:val="28"/>
        </w:rPr>
        <w:t>3</w:t>
      </w:r>
      <w:r w:rsidRPr="005122B2">
        <w:rPr>
          <w:rFonts w:ascii="Times New Roman" w:hAnsi="Times New Roman"/>
          <w:sz w:val="28"/>
          <w:szCs w:val="28"/>
        </w:rPr>
        <w:t>.</w:t>
      </w:r>
      <w:r w:rsidR="008F1009">
        <w:rPr>
          <w:rFonts w:ascii="Times New Roman" w:hAnsi="Times New Roman"/>
          <w:sz w:val="28"/>
          <w:szCs w:val="28"/>
        </w:rPr>
        <w:t>04.</w:t>
      </w:r>
      <w:r w:rsidR="00F75D25">
        <w:rPr>
          <w:rFonts w:ascii="Times New Roman" w:hAnsi="Times New Roman"/>
          <w:sz w:val="28"/>
          <w:szCs w:val="28"/>
        </w:rPr>
        <w:t>20</w:t>
      </w:r>
      <w:r w:rsidR="008F1009">
        <w:rPr>
          <w:rFonts w:ascii="Times New Roman" w:hAnsi="Times New Roman"/>
          <w:sz w:val="28"/>
          <w:szCs w:val="28"/>
        </w:rPr>
        <w:t>г.– 2</w:t>
      </w:r>
      <w:r w:rsidR="000F3DD2">
        <w:rPr>
          <w:rFonts w:ascii="Times New Roman" w:hAnsi="Times New Roman"/>
          <w:sz w:val="28"/>
          <w:szCs w:val="28"/>
        </w:rPr>
        <w:t>4</w:t>
      </w:r>
      <w:r w:rsidRPr="005122B2">
        <w:rPr>
          <w:rFonts w:ascii="Times New Roman" w:hAnsi="Times New Roman"/>
          <w:sz w:val="28"/>
          <w:szCs w:val="28"/>
        </w:rPr>
        <w:t>.04.</w:t>
      </w:r>
      <w:r w:rsidR="00F75D25">
        <w:rPr>
          <w:rFonts w:ascii="Times New Roman" w:hAnsi="Times New Roman"/>
          <w:sz w:val="28"/>
          <w:szCs w:val="28"/>
        </w:rPr>
        <w:t>20</w:t>
      </w:r>
      <w:r w:rsidRPr="005122B2">
        <w:rPr>
          <w:rFonts w:ascii="Times New Roman" w:hAnsi="Times New Roman"/>
          <w:sz w:val="28"/>
          <w:szCs w:val="28"/>
        </w:rPr>
        <w:t>г.;</w:t>
      </w:r>
    </w:p>
    <w:p w:rsidR="005122B2" w:rsidRPr="00DA4B89" w:rsidRDefault="005122B2" w:rsidP="005122B2">
      <w:pPr>
        <w:pStyle w:val="a3"/>
        <w:numPr>
          <w:ilvl w:val="0"/>
          <w:numId w:val="8"/>
        </w:numPr>
        <w:tabs>
          <w:tab w:val="left" w:pos="4090"/>
        </w:tabs>
        <w:spacing w:after="0"/>
        <w:jc w:val="both"/>
        <w:rPr>
          <w:rFonts w:ascii="Times New Roman" w:hAnsi="Times New Roman"/>
          <w:color w:val="FF0000"/>
          <w:sz w:val="28"/>
          <w:szCs w:val="28"/>
        </w:rPr>
      </w:pPr>
      <w:r w:rsidRPr="005122B2">
        <w:rPr>
          <w:rFonts w:ascii="Times New Roman" w:hAnsi="Times New Roman"/>
          <w:sz w:val="28"/>
          <w:szCs w:val="28"/>
        </w:rPr>
        <w:t>мониторинг готовности к школе – сентябрь 201</w:t>
      </w:r>
      <w:r w:rsidR="00E71C18">
        <w:rPr>
          <w:rFonts w:ascii="Times New Roman" w:hAnsi="Times New Roman"/>
          <w:sz w:val="28"/>
          <w:szCs w:val="28"/>
        </w:rPr>
        <w:t>8</w:t>
      </w:r>
      <w:r w:rsidRPr="005122B2">
        <w:rPr>
          <w:rFonts w:ascii="Times New Roman" w:hAnsi="Times New Roman"/>
          <w:sz w:val="28"/>
          <w:szCs w:val="28"/>
        </w:rPr>
        <w:t>г., апрель 201</w:t>
      </w:r>
      <w:r w:rsidR="00E71C18">
        <w:rPr>
          <w:rFonts w:ascii="Times New Roman" w:hAnsi="Times New Roman"/>
          <w:sz w:val="28"/>
          <w:szCs w:val="28"/>
        </w:rPr>
        <w:t>9</w:t>
      </w:r>
      <w:r w:rsidRPr="005122B2">
        <w:rPr>
          <w:rFonts w:ascii="Times New Roman" w:hAnsi="Times New Roman"/>
          <w:sz w:val="28"/>
          <w:szCs w:val="28"/>
        </w:rPr>
        <w:t>г.</w:t>
      </w:r>
      <w:r w:rsidR="00DA4B89">
        <w:rPr>
          <w:rFonts w:ascii="Times New Roman" w:hAnsi="Times New Roman"/>
          <w:sz w:val="28"/>
          <w:szCs w:val="28"/>
        </w:rPr>
        <w:t>;</w:t>
      </w:r>
    </w:p>
    <w:p w:rsidR="00DA4B89" w:rsidRPr="005122B2" w:rsidRDefault="00DA4B89" w:rsidP="005122B2">
      <w:pPr>
        <w:pStyle w:val="a3"/>
        <w:numPr>
          <w:ilvl w:val="0"/>
          <w:numId w:val="8"/>
        </w:numPr>
        <w:tabs>
          <w:tab w:val="left" w:pos="4090"/>
        </w:tabs>
        <w:spacing w:after="0"/>
        <w:jc w:val="both"/>
        <w:rPr>
          <w:rFonts w:ascii="Times New Roman" w:hAnsi="Times New Roman"/>
          <w:color w:val="FF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оказание дополнительных платных у</w:t>
      </w:r>
      <w:r w:rsidR="00EA7E47">
        <w:rPr>
          <w:rFonts w:ascii="Times New Roman" w:hAnsi="Times New Roman"/>
          <w:sz w:val="28"/>
          <w:szCs w:val="28"/>
        </w:rPr>
        <w:t>слуг с 01.10.201</w:t>
      </w:r>
      <w:r w:rsidR="00F75D25">
        <w:rPr>
          <w:rFonts w:ascii="Times New Roman" w:hAnsi="Times New Roman"/>
          <w:sz w:val="28"/>
          <w:szCs w:val="28"/>
        </w:rPr>
        <w:t>9</w:t>
      </w:r>
      <w:r w:rsidR="00EA7E47">
        <w:rPr>
          <w:rFonts w:ascii="Times New Roman" w:hAnsi="Times New Roman"/>
          <w:sz w:val="28"/>
          <w:szCs w:val="28"/>
        </w:rPr>
        <w:t>г. – 31.05.20</w:t>
      </w:r>
      <w:r w:rsidR="00F75D25">
        <w:rPr>
          <w:rFonts w:ascii="Times New Roman" w:hAnsi="Times New Roman"/>
          <w:sz w:val="28"/>
          <w:szCs w:val="28"/>
        </w:rPr>
        <w:t>20</w:t>
      </w:r>
      <w:r w:rsidR="00EA7E47">
        <w:rPr>
          <w:rFonts w:ascii="Times New Roman" w:hAnsi="Times New Roman"/>
          <w:sz w:val="28"/>
          <w:szCs w:val="28"/>
        </w:rPr>
        <w:t xml:space="preserve">г. </w:t>
      </w:r>
    </w:p>
    <w:p w:rsidR="005122B2" w:rsidRPr="005122B2" w:rsidRDefault="005122B2" w:rsidP="005122B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419C8" w:rsidRPr="00B419C8" w:rsidRDefault="00B419C8" w:rsidP="00B419C8">
      <w:pPr>
        <w:tabs>
          <w:tab w:val="left" w:pos="4090"/>
        </w:tabs>
        <w:jc w:val="both"/>
        <w:rPr>
          <w:rFonts w:ascii="Times New Roman" w:hAnsi="Times New Roman"/>
          <w:sz w:val="28"/>
          <w:szCs w:val="28"/>
        </w:rPr>
      </w:pPr>
      <w:r w:rsidRPr="00B419C8">
        <w:rPr>
          <w:rFonts w:ascii="Times New Roman" w:hAnsi="Times New Roman"/>
          <w:sz w:val="28"/>
          <w:szCs w:val="28"/>
        </w:rPr>
        <w:t>В дни зимних и летних каникул дети посещают дошкольное учреждение;  в этот период проводится образовательная деятельность только художественно-эстетического и физкультурно-оздоровительного циклов.</w:t>
      </w:r>
    </w:p>
    <w:p w:rsidR="00B419C8" w:rsidRDefault="00B419C8" w:rsidP="003C677C">
      <w:pPr>
        <w:spacing w:after="0" w:line="240" w:lineRule="auto"/>
        <w:rPr>
          <w:rFonts w:ascii="Times New Roman" w:hAnsi="Times New Roman"/>
        </w:rPr>
      </w:pPr>
    </w:p>
    <w:p w:rsidR="00FD4026" w:rsidRDefault="00FD4026" w:rsidP="003C677C">
      <w:pPr>
        <w:spacing w:after="0" w:line="240" w:lineRule="auto"/>
        <w:rPr>
          <w:rFonts w:ascii="Times New Roman" w:hAnsi="Times New Roman"/>
        </w:rPr>
      </w:pPr>
    </w:p>
    <w:p w:rsidR="00214EFF" w:rsidRDefault="00214EFF" w:rsidP="003C677C">
      <w:pPr>
        <w:spacing w:after="0" w:line="240" w:lineRule="auto"/>
        <w:rPr>
          <w:rFonts w:ascii="Times New Roman" w:hAnsi="Times New Roman"/>
        </w:rPr>
      </w:pPr>
    </w:p>
    <w:p w:rsidR="00214EFF" w:rsidRDefault="00214EFF" w:rsidP="003C677C">
      <w:pPr>
        <w:spacing w:after="0" w:line="240" w:lineRule="auto"/>
        <w:rPr>
          <w:rFonts w:ascii="Times New Roman" w:hAnsi="Times New Roman"/>
        </w:rPr>
      </w:pPr>
    </w:p>
    <w:p w:rsidR="00A057AB" w:rsidRDefault="00A057AB" w:rsidP="003C677C">
      <w:pPr>
        <w:spacing w:after="0" w:line="240" w:lineRule="auto"/>
        <w:rPr>
          <w:rFonts w:ascii="Times New Roman" w:hAnsi="Times New Roman"/>
        </w:rPr>
      </w:pPr>
    </w:p>
    <w:p w:rsidR="00214EFF" w:rsidRDefault="00214EFF" w:rsidP="003C677C">
      <w:pPr>
        <w:spacing w:after="0" w:line="240" w:lineRule="auto"/>
        <w:rPr>
          <w:rFonts w:ascii="Times New Roman" w:hAnsi="Times New Roman"/>
        </w:rPr>
      </w:pPr>
    </w:p>
    <w:p w:rsidR="00214EFF" w:rsidRDefault="00214EFF" w:rsidP="003C677C">
      <w:pPr>
        <w:spacing w:after="0" w:line="240" w:lineRule="auto"/>
        <w:rPr>
          <w:rFonts w:ascii="Times New Roman" w:hAnsi="Times New Roman"/>
        </w:rPr>
      </w:pPr>
    </w:p>
    <w:p w:rsidR="00214EFF" w:rsidRDefault="00214EFF" w:rsidP="003C677C">
      <w:pPr>
        <w:spacing w:after="0" w:line="240" w:lineRule="auto"/>
        <w:rPr>
          <w:rFonts w:ascii="Times New Roman" w:hAnsi="Times New Roman"/>
        </w:rPr>
      </w:pPr>
    </w:p>
    <w:tbl>
      <w:tblPr>
        <w:tblW w:w="16160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970"/>
        <w:gridCol w:w="2551"/>
        <w:gridCol w:w="2410"/>
        <w:gridCol w:w="2410"/>
        <w:gridCol w:w="2268"/>
        <w:gridCol w:w="2551"/>
      </w:tblGrid>
      <w:tr w:rsidR="003C677C" w:rsidRPr="00214EFF" w:rsidTr="008F1009">
        <w:tc>
          <w:tcPr>
            <w:tcW w:w="397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677C" w:rsidRPr="00214EFF" w:rsidRDefault="003C677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</w:p>
          <w:p w:rsidR="003C677C" w:rsidRPr="00214EFF" w:rsidRDefault="003C677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</w:p>
          <w:p w:rsidR="003C677C" w:rsidRPr="00214EFF" w:rsidRDefault="003C677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Содержание</w:t>
            </w:r>
          </w:p>
        </w:tc>
        <w:tc>
          <w:tcPr>
            <w:tcW w:w="12190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677C" w:rsidRPr="00214EFF" w:rsidRDefault="003C677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Возрастные группы</w:t>
            </w:r>
          </w:p>
        </w:tc>
      </w:tr>
      <w:tr w:rsidR="008F1009" w:rsidRPr="00214EFF" w:rsidTr="008F1009">
        <w:tc>
          <w:tcPr>
            <w:tcW w:w="397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C677C" w:rsidRPr="00214EFF" w:rsidRDefault="003C677C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677C" w:rsidRPr="00214EFF" w:rsidRDefault="003C677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 xml:space="preserve">Первая младшая группа </w:t>
            </w:r>
          </w:p>
          <w:p w:rsidR="003C677C" w:rsidRPr="00214EFF" w:rsidRDefault="003C677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(2-3 года)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677C" w:rsidRPr="00214EFF" w:rsidRDefault="003C677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Вторая младшая группа</w:t>
            </w:r>
          </w:p>
          <w:p w:rsidR="003C677C" w:rsidRPr="00214EFF" w:rsidRDefault="003C677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(3-4 лет)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677C" w:rsidRPr="00214EFF" w:rsidRDefault="003C677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Средняя группа</w:t>
            </w:r>
          </w:p>
          <w:p w:rsidR="003C677C" w:rsidRPr="00214EFF" w:rsidRDefault="003C677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(4-5 лет)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677C" w:rsidRPr="00214EFF" w:rsidRDefault="003C677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Старшая группа</w:t>
            </w:r>
          </w:p>
          <w:p w:rsidR="003C677C" w:rsidRPr="00214EFF" w:rsidRDefault="003C677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(5-6 лет)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677C" w:rsidRPr="00214EFF" w:rsidRDefault="003C677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Подготовительная к школе группа</w:t>
            </w:r>
          </w:p>
          <w:p w:rsidR="003C677C" w:rsidRPr="00214EFF" w:rsidRDefault="003C677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(6-7 лет)</w:t>
            </w:r>
          </w:p>
        </w:tc>
      </w:tr>
      <w:tr w:rsidR="008F1009" w:rsidRPr="00214EFF" w:rsidTr="008F1009">
        <w:tc>
          <w:tcPr>
            <w:tcW w:w="39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677C" w:rsidRPr="00214EFF" w:rsidRDefault="003C677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Количество возрастных групп в каждой параллели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677C" w:rsidRPr="00214EFF" w:rsidRDefault="004C0E9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1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677C" w:rsidRPr="00214EFF" w:rsidRDefault="004C0E9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2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677C" w:rsidRPr="00214EFF" w:rsidRDefault="00EE4507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2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677C" w:rsidRPr="00214EFF" w:rsidRDefault="00EE4507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1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677C" w:rsidRPr="00214EFF" w:rsidRDefault="00EE4507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2</w:t>
            </w:r>
          </w:p>
        </w:tc>
      </w:tr>
      <w:tr w:rsidR="008F1009" w:rsidRPr="00214EFF" w:rsidTr="008F1009">
        <w:tc>
          <w:tcPr>
            <w:tcW w:w="39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25CEB" w:rsidRPr="00214EFF" w:rsidRDefault="00125CEB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Начало учебного года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25CEB" w:rsidRPr="00214EFF" w:rsidRDefault="004C0E9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3</w:t>
            </w:r>
            <w:r w:rsidR="00125CEB" w:rsidRPr="00214EFF">
              <w:rPr>
                <w:rFonts w:ascii="Times New Roman" w:eastAsiaTheme="minorEastAsia" w:hAnsi="Times New Roman"/>
                <w:sz w:val="28"/>
                <w:szCs w:val="28"/>
              </w:rPr>
              <w:t xml:space="preserve"> сентября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25CEB" w:rsidRPr="00214EFF" w:rsidRDefault="004C0E9C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3</w:t>
            </w:r>
            <w:r w:rsidR="00125CEB" w:rsidRPr="00214EFF">
              <w:rPr>
                <w:rFonts w:ascii="Times New Roman" w:eastAsiaTheme="minorEastAsia" w:hAnsi="Times New Roman"/>
                <w:sz w:val="28"/>
                <w:szCs w:val="28"/>
              </w:rPr>
              <w:t xml:space="preserve"> сентября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25CEB" w:rsidRPr="00214EFF" w:rsidRDefault="004C0E9C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 xml:space="preserve">3 </w:t>
            </w:r>
            <w:r w:rsidR="00125CEB" w:rsidRPr="00214EFF">
              <w:rPr>
                <w:rFonts w:ascii="Times New Roman" w:eastAsiaTheme="minorEastAsia" w:hAnsi="Times New Roman"/>
                <w:sz w:val="28"/>
                <w:szCs w:val="28"/>
              </w:rPr>
              <w:t>сентября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25CEB" w:rsidRPr="00214EFF" w:rsidRDefault="004C0E9C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3</w:t>
            </w:r>
            <w:r w:rsidR="00125CEB" w:rsidRPr="00214EFF">
              <w:rPr>
                <w:rFonts w:ascii="Times New Roman" w:eastAsiaTheme="minorEastAsia" w:hAnsi="Times New Roman"/>
                <w:sz w:val="28"/>
                <w:szCs w:val="28"/>
              </w:rPr>
              <w:t xml:space="preserve"> сентября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25CEB" w:rsidRPr="00214EFF" w:rsidRDefault="004C0E9C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 xml:space="preserve">3 </w:t>
            </w:r>
            <w:r w:rsidR="00125CEB" w:rsidRPr="00214EFF">
              <w:rPr>
                <w:rFonts w:ascii="Times New Roman" w:eastAsiaTheme="minorEastAsia" w:hAnsi="Times New Roman"/>
                <w:sz w:val="28"/>
                <w:szCs w:val="28"/>
              </w:rPr>
              <w:t>сентября</w:t>
            </w:r>
          </w:p>
        </w:tc>
      </w:tr>
      <w:tr w:rsidR="008F1009" w:rsidRPr="00214EFF" w:rsidTr="008F1009">
        <w:tc>
          <w:tcPr>
            <w:tcW w:w="39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4A67" w:rsidRPr="00214EFF" w:rsidRDefault="004B4A67" w:rsidP="00214EFF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Окончание учебного года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A67" w:rsidRPr="00214EFF" w:rsidRDefault="004B4A67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31 мая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A67" w:rsidRPr="00214EFF" w:rsidRDefault="004B4A67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31 мая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A67" w:rsidRPr="00214EFF" w:rsidRDefault="004B4A67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31 мая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A67" w:rsidRPr="00214EFF" w:rsidRDefault="004B4A67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31 мая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A67" w:rsidRPr="00214EFF" w:rsidRDefault="004B4A67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31 мая</w:t>
            </w:r>
          </w:p>
        </w:tc>
      </w:tr>
      <w:tr w:rsidR="008F1009" w:rsidRPr="00214EFF" w:rsidTr="00214EFF">
        <w:trPr>
          <w:trHeight w:val="591"/>
        </w:trPr>
        <w:tc>
          <w:tcPr>
            <w:tcW w:w="39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25CEB" w:rsidRPr="00214EFF" w:rsidRDefault="00125CEB" w:rsidP="00214EFF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i/>
                <w:color w:val="FF0000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b/>
                <w:sz w:val="28"/>
                <w:szCs w:val="28"/>
              </w:rPr>
              <w:t>Каникулярное время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4EFF" w:rsidRDefault="00214EFF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 xml:space="preserve">с </w:t>
            </w:r>
            <w:r w:rsidR="00E71C18">
              <w:rPr>
                <w:rFonts w:ascii="Times New Roman" w:eastAsiaTheme="minorEastAsia" w:hAnsi="Times New Roman"/>
                <w:sz w:val="28"/>
                <w:szCs w:val="28"/>
              </w:rPr>
              <w:t>3</w:t>
            </w:r>
            <w:r w:rsidR="004C0E9C">
              <w:rPr>
                <w:rFonts w:ascii="Times New Roman" w:eastAsiaTheme="minorEastAsia" w:hAnsi="Times New Roman"/>
                <w:sz w:val="28"/>
                <w:szCs w:val="28"/>
              </w:rPr>
              <w:t>0</w:t>
            </w:r>
            <w:r w:rsidR="00E71C18">
              <w:rPr>
                <w:rFonts w:ascii="Times New Roman" w:eastAsiaTheme="minorEastAsia" w:hAnsi="Times New Roman"/>
                <w:sz w:val="28"/>
                <w:szCs w:val="28"/>
              </w:rPr>
              <w:t xml:space="preserve"> декабря</w:t>
            </w:r>
          </w:p>
          <w:p w:rsidR="00125CEB" w:rsidRPr="00214EFF" w:rsidRDefault="00214EFF" w:rsidP="00E71C18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 xml:space="preserve">по </w:t>
            </w:r>
            <w:r w:rsidR="00E71C18">
              <w:rPr>
                <w:rFonts w:ascii="Times New Roman" w:eastAsiaTheme="minorEastAsia" w:hAnsi="Times New Roman"/>
                <w:sz w:val="28"/>
                <w:szCs w:val="28"/>
              </w:rPr>
              <w:t>13</w:t>
            </w:r>
            <w:r>
              <w:rPr>
                <w:rFonts w:ascii="Times New Roman" w:eastAsiaTheme="minorEastAsia" w:hAnsi="Times New Roman"/>
                <w:sz w:val="28"/>
                <w:szCs w:val="28"/>
              </w:rPr>
              <w:t xml:space="preserve"> января 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1C18" w:rsidRDefault="00E71C18" w:rsidP="00E71C18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с 3</w:t>
            </w:r>
            <w:r w:rsidR="004C0E9C">
              <w:rPr>
                <w:rFonts w:ascii="Times New Roman" w:eastAsiaTheme="minorEastAsia" w:hAnsi="Times New Roman"/>
                <w:sz w:val="28"/>
                <w:szCs w:val="28"/>
              </w:rPr>
              <w:t>0</w:t>
            </w:r>
            <w:r>
              <w:rPr>
                <w:rFonts w:ascii="Times New Roman" w:eastAsiaTheme="minorEastAsia" w:hAnsi="Times New Roman"/>
                <w:sz w:val="28"/>
                <w:szCs w:val="28"/>
              </w:rPr>
              <w:t xml:space="preserve"> декабря </w:t>
            </w:r>
          </w:p>
          <w:p w:rsidR="00125CEB" w:rsidRPr="00214EFF" w:rsidRDefault="00E71C18" w:rsidP="00E71C18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по 13 января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1C18" w:rsidRDefault="00E71C18" w:rsidP="00E71C18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с 3</w:t>
            </w:r>
            <w:r w:rsidR="004C0E9C">
              <w:rPr>
                <w:rFonts w:ascii="Times New Roman" w:eastAsiaTheme="minorEastAsia" w:hAnsi="Times New Roman"/>
                <w:sz w:val="28"/>
                <w:szCs w:val="28"/>
              </w:rPr>
              <w:t>0</w:t>
            </w:r>
            <w:r>
              <w:rPr>
                <w:rFonts w:ascii="Times New Roman" w:eastAsiaTheme="minorEastAsia" w:hAnsi="Times New Roman"/>
                <w:sz w:val="28"/>
                <w:szCs w:val="28"/>
              </w:rPr>
              <w:t xml:space="preserve"> декабря </w:t>
            </w:r>
          </w:p>
          <w:p w:rsidR="00125CEB" w:rsidRPr="00214EFF" w:rsidRDefault="00E71C18" w:rsidP="00E71C18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по 13 января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1C18" w:rsidRDefault="00E71C18" w:rsidP="00E71C18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с 3</w:t>
            </w:r>
            <w:r w:rsidR="004C0E9C">
              <w:rPr>
                <w:rFonts w:ascii="Times New Roman" w:eastAsiaTheme="minorEastAsia" w:hAnsi="Times New Roman"/>
                <w:sz w:val="28"/>
                <w:szCs w:val="28"/>
              </w:rPr>
              <w:t xml:space="preserve">0 </w:t>
            </w:r>
            <w:r>
              <w:rPr>
                <w:rFonts w:ascii="Times New Roman" w:eastAsiaTheme="minorEastAsia" w:hAnsi="Times New Roman"/>
                <w:sz w:val="28"/>
                <w:szCs w:val="28"/>
              </w:rPr>
              <w:t xml:space="preserve">декабря </w:t>
            </w:r>
          </w:p>
          <w:p w:rsidR="00125CEB" w:rsidRPr="00214EFF" w:rsidRDefault="00E71C18" w:rsidP="00E71C18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по 13 января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1C18" w:rsidRDefault="00E71C18" w:rsidP="00E71C18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с 3</w:t>
            </w:r>
            <w:r w:rsidR="004C0E9C">
              <w:rPr>
                <w:rFonts w:ascii="Times New Roman" w:eastAsiaTheme="minorEastAsia" w:hAnsi="Times New Roman"/>
                <w:sz w:val="28"/>
                <w:szCs w:val="28"/>
              </w:rPr>
              <w:t>0</w:t>
            </w:r>
            <w:r>
              <w:rPr>
                <w:rFonts w:ascii="Times New Roman" w:eastAsiaTheme="minorEastAsia" w:hAnsi="Times New Roman"/>
                <w:sz w:val="28"/>
                <w:szCs w:val="28"/>
              </w:rPr>
              <w:t xml:space="preserve"> декабря </w:t>
            </w:r>
          </w:p>
          <w:p w:rsidR="00125CEB" w:rsidRPr="00214EFF" w:rsidRDefault="00E71C18" w:rsidP="00E71C18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по 13 января</w:t>
            </w:r>
          </w:p>
        </w:tc>
      </w:tr>
      <w:tr w:rsidR="008F1009" w:rsidRPr="00214EFF" w:rsidTr="008F1009">
        <w:tc>
          <w:tcPr>
            <w:tcW w:w="39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71AC" w:rsidRPr="00214EFF" w:rsidRDefault="000A71A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b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b/>
                <w:sz w:val="28"/>
                <w:szCs w:val="28"/>
              </w:rPr>
              <w:t>Продолжительность учебного года всего, в том числе: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71AC" w:rsidRPr="00214EFF" w:rsidRDefault="00B9409A" w:rsidP="00E71C18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3</w:t>
            </w:r>
            <w:r w:rsidR="00E71C18">
              <w:rPr>
                <w:rFonts w:ascii="Times New Roman" w:eastAsiaTheme="minorEastAsia" w:hAnsi="Times New Roman"/>
                <w:sz w:val="28"/>
                <w:szCs w:val="28"/>
              </w:rPr>
              <w:t>6</w:t>
            </w:r>
            <w:r w:rsidR="000A71AC" w:rsidRPr="00214EFF">
              <w:rPr>
                <w:rFonts w:ascii="Times New Roman" w:eastAsiaTheme="minorEastAsia" w:hAnsi="Times New Roman"/>
                <w:sz w:val="28"/>
                <w:szCs w:val="28"/>
              </w:rPr>
              <w:t xml:space="preserve"> недель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71AC" w:rsidRPr="00214EFF" w:rsidRDefault="00B9409A" w:rsidP="00E71C18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3</w:t>
            </w:r>
            <w:r w:rsidR="00E71C18">
              <w:rPr>
                <w:rFonts w:ascii="Times New Roman" w:eastAsiaTheme="minorEastAsia" w:hAnsi="Times New Roman"/>
                <w:sz w:val="28"/>
                <w:szCs w:val="28"/>
              </w:rPr>
              <w:t>6</w:t>
            </w:r>
            <w:r w:rsidR="000A71AC" w:rsidRPr="00214EFF">
              <w:rPr>
                <w:rFonts w:ascii="Times New Roman" w:eastAsiaTheme="minorEastAsia" w:hAnsi="Times New Roman"/>
                <w:sz w:val="28"/>
                <w:szCs w:val="28"/>
              </w:rPr>
              <w:t xml:space="preserve"> недель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71AC" w:rsidRPr="00214EFF" w:rsidRDefault="000A71AC" w:rsidP="00E71C18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3</w:t>
            </w:r>
            <w:r w:rsidR="00E71C18">
              <w:rPr>
                <w:rFonts w:ascii="Times New Roman" w:eastAsiaTheme="minorEastAsia" w:hAnsi="Times New Roman"/>
                <w:sz w:val="28"/>
                <w:szCs w:val="28"/>
              </w:rPr>
              <w:t>6</w:t>
            </w: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 xml:space="preserve"> недель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71AC" w:rsidRPr="00214EFF" w:rsidRDefault="000A71AC" w:rsidP="00E71C18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3</w:t>
            </w:r>
            <w:r w:rsidR="00E71C18">
              <w:rPr>
                <w:rFonts w:ascii="Times New Roman" w:eastAsiaTheme="minorEastAsia" w:hAnsi="Times New Roman"/>
                <w:sz w:val="28"/>
                <w:szCs w:val="28"/>
              </w:rPr>
              <w:t>6</w:t>
            </w: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 xml:space="preserve"> недель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71AC" w:rsidRPr="00214EFF" w:rsidRDefault="000A71AC" w:rsidP="00E71C18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3</w:t>
            </w:r>
            <w:r w:rsidR="00E71C18">
              <w:rPr>
                <w:rFonts w:ascii="Times New Roman" w:eastAsiaTheme="minorEastAsia" w:hAnsi="Times New Roman"/>
                <w:sz w:val="28"/>
                <w:szCs w:val="28"/>
              </w:rPr>
              <w:t>6</w:t>
            </w: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 xml:space="preserve"> недель</w:t>
            </w:r>
          </w:p>
        </w:tc>
      </w:tr>
      <w:tr w:rsidR="008F1009" w:rsidRPr="00214EFF" w:rsidTr="008F1009">
        <w:tc>
          <w:tcPr>
            <w:tcW w:w="39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677C" w:rsidRPr="00214EFF" w:rsidRDefault="003C677C" w:rsidP="00214EFF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  <w:lang w:val="en-US"/>
              </w:rPr>
              <w:t xml:space="preserve">I </w:t>
            </w: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полугодие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677C" w:rsidRPr="00214EFF" w:rsidRDefault="00C35B76" w:rsidP="00214EFF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17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677C" w:rsidRPr="00214EFF" w:rsidRDefault="003C677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17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677C" w:rsidRPr="00214EFF" w:rsidRDefault="003C677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17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677C" w:rsidRPr="00214EFF" w:rsidRDefault="003C677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17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677C" w:rsidRPr="00214EFF" w:rsidRDefault="003C677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17</w:t>
            </w:r>
          </w:p>
        </w:tc>
      </w:tr>
      <w:tr w:rsidR="008F1009" w:rsidRPr="00214EFF" w:rsidTr="008F1009">
        <w:tc>
          <w:tcPr>
            <w:tcW w:w="39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677C" w:rsidRPr="00214EFF" w:rsidRDefault="003C677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  <w:lang w:val="en-US"/>
              </w:rPr>
              <w:t>II</w:t>
            </w: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 xml:space="preserve"> полугодие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677C" w:rsidRPr="00214EFF" w:rsidRDefault="00E71C18" w:rsidP="00214EFF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19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677C" w:rsidRPr="00214EFF" w:rsidRDefault="00E71C18" w:rsidP="00214EFF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19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677C" w:rsidRPr="00214EFF" w:rsidRDefault="00E71C18" w:rsidP="00214EFF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19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677C" w:rsidRPr="00214EFF" w:rsidRDefault="00E71C18" w:rsidP="00214EFF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19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677C" w:rsidRPr="00214EFF" w:rsidRDefault="00E71C18" w:rsidP="00214EFF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19</w:t>
            </w:r>
          </w:p>
        </w:tc>
      </w:tr>
      <w:tr w:rsidR="008F1009" w:rsidRPr="00214EFF" w:rsidTr="008F1009">
        <w:tc>
          <w:tcPr>
            <w:tcW w:w="39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677C" w:rsidRPr="00214EFF" w:rsidRDefault="003C677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Продолжительность учебной недели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677C" w:rsidRPr="00214EFF" w:rsidRDefault="003C677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5 дней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677C" w:rsidRPr="00214EFF" w:rsidRDefault="003C677C">
            <w:pPr>
              <w:spacing w:after="0" w:line="240" w:lineRule="auto"/>
              <w:jc w:val="center"/>
              <w:rPr>
                <w:rFonts w:asciiTheme="minorHAnsi" w:eastAsiaTheme="minorEastAsia" w:hAnsiTheme="minorHAnsi" w:cstheme="minorBidi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5 дней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677C" w:rsidRPr="00214EFF" w:rsidRDefault="003C677C">
            <w:pPr>
              <w:spacing w:after="0" w:line="240" w:lineRule="auto"/>
              <w:jc w:val="center"/>
              <w:rPr>
                <w:rFonts w:asciiTheme="minorHAnsi" w:eastAsiaTheme="minorEastAsia" w:hAnsiTheme="minorHAnsi" w:cstheme="minorBidi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5 дней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677C" w:rsidRPr="00214EFF" w:rsidRDefault="003C677C">
            <w:pPr>
              <w:spacing w:after="0" w:line="240" w:lineRule="auto"/>
              <w:jc w:val="center"/>
              <w:rPr>
                <w:rFonts w:asciiTheme="minorHAnsi" w:eastAsiaTheme="minorEastAsia" w:hAnsiTheme="minorHAnsi" w:cstheme="minorBidi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5 дней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677C" w:rsidRPr="00214EFF" w:rsidRDefault="003C677C">
            <w:pPr>
              <w:spacing w:after="0" w:line="240" w:lineRule="auto"/>
              <w:jc w:val="center"/>
              <w:rPr>
                <w:rFonts w:asciiTheme="minorHAnsi" w:eastAsiaTheme="minorEastAsia" w:hAnsiTheme="minorHAnsi" w:cstheme="minorBidi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5 дней</w:t>
            </w:r>
          </w:p>
        </w:tc>
      </w:tr>
      <w:tr w:rsidR="008F1009" w:rsidRPr="00214EFF" w:rsidTr="008F1009">
        <w:trPr>
          <w:trHeight w:val="839"/>
        </w:trPr>
        <w:tc>
          <w:tcPr>
            <w:tcW w:w="39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677C" w:rsidRPr="00214EFF" w:rsidRDefault="003C677C" w:rsidP="00FD4026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Недельна</w:t>
            </w:r>
            <w:r w:rsidR="004E6005" w:rsidRPr="00214EFF">
              <w:rPr>
                <w:rFonts w:ascii="Times New Roman" w:eastAsiaTheme="minorEastAsia" w:hAnsi="Times New Roman"/>
                <w:sz w:val="28"/>
                <w:szCs w:val="28"/>
              </w:rPr>
              <w:t>я образовательная нагрузка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677C" w:rsidRPr="00214EFF" w:rsidRDefault="003C677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10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677C" w:rsidRPr="00214EFF" w:rsidRDefault="00FB4B06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10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677C" w:rsidRPr="00214EFF" w:rsidRDefault="004638C7" w:rsidP="005B3865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1</w:t>
            </w:r>
            <w:r w:rsidR="005B3865">
              <w:rPr>
                <w:rFonts w:ascii="Times New Roman" w:eastAsiaTheme="minorEastAsia" w:hAnsi="Times New Roman"/>
                <w:sz w:val="28"/>
                <w:szCs w:val="28"/>
              </w:rPr>
              <w:t>0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677C" w:rsidRPr="00214EFF" w:rsidRDefault="003C677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1</w:t>
            </w:r>
            <w:r w:rsidR="005B3865">
              <w:rPr>
                <w:rFonts w:ascii="Times New Roman" w:eastAsiaTheme="minorEastAsia" w:hAnsi="Times New Roman"/>
                <w:sz w:val="28"/>
                <w:szCs w:val="28"/>
              </w:rPr>
              <w:t>4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677C" w:rsidRPr="00214EFF" w:rsidRDefault="004638C7" w:rsidP="00C35B76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1</w:t>
            </w:r>
            <w:r w:rsidR="004C0E9C">
              <w:rPr>
                <w:rFonts w:ascii="Times New Roman" w:eastAsiaTheme="minorEastAsia" w:hAnsi="Times New Roman"/>
                <w:sz w:val="28"/>
                <w:szCs w:val="28"/>
              </w:rPr>
              <w:t>4</w:t>
            </w:r>
          </w:p>
        </w:tc>
      </w:tr>
      <w:tr w:rsidR="008F1009" w:rsidRPr="00214EFF" w:rsidTr="008F1009">
        <w:tc>
          <w:tcPr>
            <w:tcW w:w="39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677C" w:rsidRPr="00214EFF" w:rsidRDefault="003C677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Длительность одного занятия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677C" w:rsidRPr="00214EFF" w:rsidRDefault="003C677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10 мин.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677C" w:rsidRPr="00214EFF" w:rsidRDefault="003C677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15 мин.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677C" w:rsidRPr="00214EFF" w:rsidRDefault="003C677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20 мин.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677C" w:rsidRPr="00214EFF" w:rsidRDefault="005B3865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 xml:space="preserve">20 – </w:t>
            </w:r>
            <w:r w:rsidR="003C677C" w:rsidRPr="00214EFF">
              <w:rPr>
                <w:rFonts w:ascii="Times New Roman" w:eastAsiaTheme="minorEastAsia" w:hAnsi="Times New Roman"/>
                <w:sz w:val="28"/>
                <w:szCs w:val="28"/>
              </w:rPr>
              <w:t>25 мин.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677C" w:rsidRPr="00214EFF" w:rsidRDefault="003C677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30 мин.</w:t>
            </w:r>
          </w:p>
        </w:tc>
      </w:tr>
      <w:tr w:rsidR="008F1009" w:rsidRPr="00214EFF" w:rsidTr="008F1009">
        <w:tc>
          <w:tcPr>
            <w:tcW w:w="39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677C" w:rsidRPr="00214EFF" w:rsidRDefault="003C677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Регламентирование образовательного процесса, половина дня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677C" w:rsidRPr="00214EFF" w:rsidRDefault="003C677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1,2 половина дня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01FC" w:rsidRPr="00214EFF" w:rsidRDefault="006101FC" w:rsidP="006101F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1</w:t>
            </w:r>
          </w:p>
          <w:p w:rsidR="003C677C" w:rsidRPr="00214EFF" w:rsidRDefault="003C677C" w:rsidP="006101FC">
            <w:pPr>
              <w:spacing w:after="0" w:line="240" w:lineRule="auto"/>
              <w:jc w:val="center"/>
              <w:rPr>
                <w:rFonts w:asciiTheme="minorHAnsi" w:eastAsiaTheme="minorEastAsia" w:hAnsiTheme="minorHAnsi" w:cstheme="minorBidi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 xml:space="preserve"> половина дня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677C" w:rsidRPr="00214EFF" w:rsidRDefault="005B3865" w:rsidP="005B3865">
            <w:pPr>
              <w:spacing w:after="0" w:line="240" w:lineRule="auto"/>
              <w:jc w:val="center"/>
              <w:rPr>
                <w:rFonts w:asciiTheme="minorHAnsi" w:eastAsiaTheme="minorEastAsia" w:hAnsiTheme="minorHAnsi" w:cstheme="minorBidi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1</w:t>
            </w:r>
            <w:r w:rsidR="003C677C" w:rsidRPr="00214EFF">
              <w:rPr>
                <w:rFonts w:ascii="Times New Roman" w:eastAsiaTheme="minorEastAsia" w:hAnsi="Times New Roman"/>
                <w:sz w:val="28"/>
                <w:szCs w:val="28"/>
              </w:rPr>
              <w:t xml:space="preserve"> половина дня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677C" w:rsidRPr="00214EFF" w:rsidRDefault="003C677C">
            <w:pPr>
              <w:spacing w:after="0" w:line="240" w:lineRule="auto"/>
              <w:jc w:val="center"/>
              <w:rPr>
                <w:rFonts w:asciiTheme="minorHAnsi" w:eastAsiaTheme="minorEastAsia" w:hAnsiTheme="minorHAnsi" w:cstheme="minorBidi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1</w:t>
            </w:r>
            <w:r w:rsidR="005B3149" w:rsidRPr="00214EFF">
              <w:rPr>
                <w:rFonts w:ascii="Times New Roman" w:eastAsiaTheme="minorEastAsia" w:hAnsi="Times New Roman"/>
                <w:sz w:val="28"/>
                <w:szCs w:val="28"/>
              </w:rPr>
              <w:t>,2</w:t>
            </w: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 xml:space="preserve"> половина дня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4C31" w:rsidRPr="00214EFF" w:rsidRDefault="006101F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1</w:t>
            </w:r>
          </w:p>
          <w:p w:rsidR="00C94C31" w:rsidRPr="00214EFF" w:rsidRDefault="003C677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 xml:space="preserve">половина </w:t>
            </w:r>
          </w:p>
          <w:p w:rsidR="003C677C" w:rsidRPr="00214EFF" w:rsidRDefault="003C677C">
            <w:pPr>
              <w:spacing w:after="0" w:line="240" w:lineRule="auto"/>
              <w:jc w:val="center"/>
              <w:rPr>
                <w:rFonts w:asciiTheme="minorHAnsi" w:eastAsiaTheme="minorEastAsia" w:hAnsiTheme="minorHAnsi" w:cstheme="minorBidi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дня</w:t>
            </w:r>
          </w:p>
        </w:tc>
      </w:tr>
      <w:tr w:rsidR="006A0E7A" w:rsidRPr="00214EFF" w:rsidTr="008F1009">
        <w:tc>
          <w:tcPr>
            <w:tcW w:w="39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0E7A" w:rsidRPr="00214EFF" w:rsidRDefault="006A0E7A" w:rsidP="00522447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b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b/>
                <w:sz w:val="28"/>
                <w:szCs w:val="28"/>
              </w:rPr>
              <w:t>Дополнительное образование:</w:t>
            </w:r>
          </w:p>
        </w:tc>
        <w:tc>
          <w:tcPr>
            <w:tcW w:w="12190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0E7A" w:rsidRPr="00214EFF" w:rsidRDefault="006A0E7A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</w:p>
        </w:tc>
      </w:tr>
      <w:tr w:rsidR="006A0E7A" w:rsidRPr="00214EFF" w:rsidTr="008F1009">
        <w:tc>
          <w:tcPr>
            <w:tcW w:w="39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0E7A" w:rsidRPr="00214EFF" w:rsidRDefault="006A0E7A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Недельная дополнительная нагрузка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0E7A" w:rsidRPr="00214EFF" w:rsidRDefault="006A0E7A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-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0E7A" w:rsidRPr="00214EFF" w:rsidRDefault="002423C6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-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0E7A" w:rsidRPr="00214EFF" w:rsidRDefault="006A0E7A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0E7A" w:rsidRPr="00214EFF" w:rsidRDefault="006A0E7A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D4026" w:rsidRPr="00214EFF" w:rsidRDefault="004C0E9C" w:rsidP="00214EFF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3</w:t>
            </w:r>
          </w:p>
        </w:tc>
      </w:tr>
      <w:tr w:rsidR="006A0E7A" w:rsidRPr="00214EFF" w:rsidTr="008F1009">
        <w:tc>
          <w:tcPr>
            <w:tcW w:w="39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0E7A" w:rsidRPr="00214EFF" w:rsidRDefault="006A0E7A" w:rsidP="00522447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b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Регламентирование дополнительного образовательного процесса, половина дня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0E7A" w:rsidRPr="00214EFF" w:rsidRDefault="006A0E7A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-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0E7A" w:rsidRPr="00214EFF" w:rsidRDefault="006326B0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-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0E7A" w:rsidRPr="00214EFF" w:rsidRDefault="006A0E7A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2 половина дня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0E7A" w:rsidRPr="00214EFF" w:rsidRDefault="006A0E7A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2 половина дня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0E7A" w:rsidRPr="00214EFF" w:rsidRDefault="006A0E7A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 xml:space="preserve">2 половина </w:t>
            </w:r>
          </w:p>
          <w:p w:rsidR="006A0E7A" w:rsidRPr="00214EFF" w:rsidRDefault="006A0E7A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дня</w:t>
            </w:r>
          </w:p>
        </w:tc>
      </w:tr>
      <w:tr w:rsidR="006A0E7A" w:rsidRPr="00214EFF" w:rsidTr="008F1009">
        <w:tc>
          <w:tcPr>
            <w:tcW w:w="39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057AB" w:rsidRDefault="006A0E7A" w:rsidP="006A0E7A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b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b/>
                <w:sz w:val="28"/>
                <w:szCs w:val="28"/>
              </w:rPr>
              <w:lastRenderedPageBreak/>
              <w:t>«Говорунишки»</w:t>
            </w:r>
          </w:p>
          <w:p w:rsidR="006A0E7A" w:rsidRPr="00214EFF" w:rsidRDefault="006A0E7A" w:rsidP="006A0E7A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b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b/>
                <w:sz w:val="28"/>
                <w:szCs w:val="28"/>
              </w:rPr>
              <w:t xml:space="preserve"> (речевое развитие)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0E7A" w:rsidRPr="00214EFF" w:rsidRDefault="006A0E7A" w:rsidP="005621A0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-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0E7A" w:rsidRPr="00214EFF" w:rsidRDefault="002423C6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-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0E7A" w:rsidRPr="00214EFF" w:rsidRDefault="005D5F89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1</w:t>
            </w:r>
            <w:r w:rsidR="002423C6" w:rsidRPr="00214EFF">
              <w:rPr>
                <w:rFonts w:ascii="Times New Roman" w:eastAsiaTheme="minorEastAsia" w:hAnsi="Times New Roman"/>
                <w:sz w:val="28"/>
                <w:szCs w:val="28"/>
              </w:rPr>
              <w:t xml:space="preserve"> занятие</w:t>
            </w: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 xml:space="preserve"> в неделю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0E7A" w:rsidRPr="00214EFF" w:rsidRDefault="005D5F89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-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0E7A" w:rsidRPr="00214EFF" w:rsidRDefault="005D5F89" w:rsidP="002D691C">
            <w:pPr>
              <w:tabs>
                <w:tab w:val="left" w:pos="971"/>
                <w:tab w:val="center" w:pos="1505"/>
                <w:tab w:val="right" w:pos="3010"/>
              </w:tabs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-</w:t>
            </w:r>
          </w:p>
        </w:tc>
      </w:tr>
      <w:tr w:rsidR="005D5F89" w:rsidRPr="00214EFF" w:rsidTr="008F1009">
        <w:tc>
          <w:tcPr>
            <w:tcW w:w="39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5F89" w:rsidRPr="00214EFF" w:rsidRDefault="005D5F89" w:rsidP="006A0E7A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b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b/>
                <w:sz w:val="28"/>
                <w:szCs w:val="28"/>
              </w:rPr>
              <w:t>«</w:t>
            </w:r>
            <w:r w:rsidR="001A0E25">
              <w:rPr>
                <w:rFonts w:ascii="Times New Roman" w:eastAsiaTheme="minorEastAsia" w:hAnsi="Times New Roman"/>
                <w:b/>
                <w:sz w:val="28"/>
                <w:szCs w:val="28"/>
              </w:rPr>
              <w:t>Хореография</w:t>
            </w:r>
            <w:r w:rsidRPr="00214EFF">
              <w:rPr>
                <w:rFonts w:ascii="Times New Roman" w:eastAsiaTheme="minorEastAsia" w:hAnsi="Times New Roman"/>
                <w:b/>
                <w:sz w:val="28"/>
                <w:szCs w:val="28"/>
              </w:rPr>
              <w:t>»</w:t>
            </w:r>
          </w:p>
          <w:p w:rsidR="005D5F89" w:rsidRPr="00214EFF" w:rsidRDefault="005D5F89" w:rsidP="006A0E7A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b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b/>
                <w:sz w:val="28"/>
                <w:szCs w:val="28"/>
              </w:rPr>
              <w:t>(художественно-эстетическое развитие)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5F89" w:rsidRPr="00214EFF" w:rsidRDefault="005D5F89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-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5F89" w:rsidRPr="00214EFF" w:rsidRDefault="005D5F89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-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5F89" w:rsidRPr="00214EFF" w:rsidRDefault="00AD62C9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1</w:t>
            </w: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 xml:space="preserve"> заняти</w:t>
            </w:r>
            <w:r>
              <w:rPr>
                <w:rFonts w:ascii="Times New Roman" w:eastAsiaTheme="minorEastAsia" w:hAnsi="Times New Roman"/>
                <w:sz w:val="28"/>
                <w:szCs w:val="28"/>
              </w:rPr>
              <w:t>е</w:t>
            </w: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 xml:space="preserve"> в неделю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5F89" w:rsidRPr="00214EFF" w:rsidRDefault="00AD62C9" w:rsidP="00AD62C9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1</w:t>
            </w:r>
            <w:r w:rsidR="005D5F89" w:rsidRPr="00214EFF">
              <w:rPr>
                <w:rFonts w:ascii="Times New Roman" w:eastAsiaTheme="minorEastAsia" w:hAnsi="Times New Roman"/>
                <w:sz w:val="28"/>
                <w:szCs w:val="28"/>
              </w:rPr>
              <w:t xml:space="preserve"> заняти</w:t>
            </w:r>
            <w:r>
              <w:rPr>
                <w:rFonts w:ascii="Times New Roman" w:eastAsiaTheme="minorEastAsia" w:hAnsi="Times New Roman"/>
                <w:sz w:val="28"/>
                <w:szCs w:val="28"/>
              </w:rPr>
              <w:t>е</w:t>
            </w:r>
            <w:r w:rsidR="005D5F89" w:rsidRPr="00214EFF">
              <w:rPr>
                <w:rFonts w:ascii="Times New Roman" w:eastAsiaTheme="minorEastAsia" w:hAnsi="Times New Roman"/>
                <w:sz w:val="28"/>
                <w:szCs w:val="28"/>
              </w:rPr>
              <w:t xml:space="preserve"> в неделю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5F89" w:rsidRPr="00214EFF" w:rsidRDefault="001A0E25" w:rsidP="00AD62C9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1 занятие в неделю</w:t>
            </w:r>
          </w:p>
        </w:tc>
      </w:tr>
      <w:tr w:rsidR="005D5F89" w:rsidRPr="00214EFF" w:rsidTr="008F1009">
        <w:tc>
          <w:tcPr>
            <w:tcW w:w="39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5F89" w:rsidRPr="00214EFF" w:rsidRDefault="005D5F89" w:rsidP="00522447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b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b/>
                <w:sz w:val="28"/>
                <w:szCs w:val="28"/>
              </w:rPr>
              <w:t xml:space="preserve">«Стэп-аэробика» </w:t>
            </w:r>
          </w:p>
          <w:p w:rsidR="005D5F89" w:rsidRPr="00214EFF" w:rsidRDefault="005D5F89" w:rsidP="00522447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b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b/>
                <w:sz w:val="28"/>
                <w:szCs w:val="28"/>
              </w:rPr>
              <w:t>(физическое развитие)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5F89" w:rsidRPr="00214EFF" w:rsidRDefault="005D5F89" w:rsidP="005621A0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-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5F89" w:rsidRPr="00214EFF" w:rsidRDefault="005D5F89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-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5F89" w:rsidRPr="00214EFF" w:rsidRDefault="001A0E25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2 занятия в неделю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5F89" w:rsidRPr="00214EFF" w:rsidRDefault="00AD62C9" w:rsidP="00AD62C9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2</w:t>
            </w:r>
            <w:r w:rsidR="005D5F89" w:rsidRPr="00214EFF">
              <w:rPr>
                <w:rFonts w:ascii="Times New Roman" w:eastAsiaTheme="minorEastAsia" w:hAnsi="Times New Roman"/>
                <w:sz w:val="28"/>
                <w:szCs w:val="28"/>
              </w:rPr>
              <w:t xml:space="preserve"> заняти</w:t>
            </w:r>
            <w:r>
              <w:rPr>
                <w:rFonts w:ascii="Times New Roman" w:eastAsiaTheme="minorEastAsia" w:hAnsi="Times New Roman"/>
                <w:sz w:val="28"/>
                <w:szCs w:val="28"/>
              </w:rPr>
              <w:t>я</w:t>
            </w:r>
            <w:r w:rsidR="005D5F89" w:rsidRPr="00214EFF">
              <w:rPr>
                <w:rFonts w:ascii="Times New Roman" w:eastAsiaTheme="minorEastAsia" w:hAnsi="Times New Roman"/>
                <w:sz w:val="28"/>
                <w:szCs w:val="28"/>
              </w:rPr>
              <w:t xml:space="preserve"> в неделю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5F89" w:rsidRPr="00214EFF" w:rsidRDefault="00AD62C9" w:rsidP="00AD62C9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2</w:t>
            </w:r>
            <w:r w:rsidR="005D5F89" w:rsidRPr="00214EFF">
              <w:rPr>
                <w:rFonts w:ascii="Times New Roman" w:eastAsiaTheme="minorEastAsia" w:hAnsi="Times New Roman"/>
                <w:sz w:val="28"/>
                <w:szCs w:val="28"/>
              </w:rPr>
              <w:t xml:space="preserve"> заняти</w:t>
            </w:r>
            <w:r>
              <w:rPr>
                <w:rFonts w:ascii="Times New Roman" w:eastAsiaTheme="minorEastAsia" w:hAnsi="Times New Roman"/>
                <w:sz w:val="28"/>
                <w:szCs w:val="28"/>
              </w:rPr>
              <w:t>я</w:t>
            </w:r>
            <w:r w:rsidR="005D5F89" w:rsidRPr="00214EFF">
              <w:rPr>
                <w:rFonts w:ascii="Times New Roman" w:eastAsiaTheme="minorEastAsia" w:hAnsi="Times New Roman"/>
                <w:sz w:val="28"/>
                <w:szCs w:val="28"/>
              </w:rPr>
              <w:t xml:space="preserve"> в неделю</w:t>
            </w:r>
          </w:p>
        </w:tc>
      </w:tr>
      <w:tr w:rsidR="005D5F89" w:rsidRPr="00214EFF" w:rsidTr="008F1009">
        <w:tc>
          <w:tcPr>
            <w:tcW w:w="39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5F89" w:rsidRPr="00214EFF" w:rsidRDefault="005D5F89" w:rsidP="00522447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b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b/>
                <w:sz w:val="28"/>
                <w:szCs w:val="28"/>
              </w:rPr>
              <w:t>«</w:t>
            </w:r>
            <w:proofErr w:type="spellStart"/>
            <w:r w:rsidR="00AD62C9">
              <w:rPr>
                <w:rFonts w:ascii="Times New Roman" w:eastAsiaTheme="minorEastAsia" w:hAnsi="Times New Roman"/>
                <w:b/>
                <w:sz w:val="28"/>
                <w:szCs w:val="28"/>
              </w:rPr>
              <w:t>Фитбол</w:t>
            </w:r>
            <w:proofErr w:type="spellEnd"/>
            <w:r w:rsidRPr="00214EFF">
              <w:rPr>
                <w:rFonts w:ascii="Times New Roman" w:eastAsiaTheme="minorEastAsia" w:hAnsi="Times New Roman"/>
                <w:b/>
                <w:sz w:val="28"/>
                <w:szCs w:val="28"/>
              </w:rPr>
              <w:t>»</w:t>
            </w:r>
          </w:p>
          <w:p w:rsidR="005D5F89" w:rsidRPr="00214EFF" w:rsidRDefault="005D5F89" w:rsidP="00522447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b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b/>
                <w:sz w:val="28"/>
                <w:szCs w:val="28"/>
              </w:rPr>
              <w:t>(физическое развитие)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5F89" w:rsidRPr="00214EFF" w:rsidRDefault="005D5F89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-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5F89" w:rsidRPr="00214EFF" w:rsidRDefault="005D5F89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-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5F89" w:rsidRPr="00214EFF" w:rsidRDefault="001A0E25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1 занятие в неделю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5F89" w:rsidRPr="00214EFF" w:rsidRDefault="001A0E25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1 занятие в неделю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5F89" w:rsidRPr="00214EFF" w:rsidRDefault="005D5F89" w:rsidP="005D5F89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1 занятие в неделю</w:t>
            </w:r>
          </w:p>
        </w:tc>
      </w:tr>
      <w:tr w:rsidR="005D5F89" w:rsidRPr="00214EFF" w:rsidTr="008F1009">
        <w:tc>
          <w:tcPr>
            <w:tcW w:w="39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5F89" w:rsidRPr="00214EFF" w:rsidRDefault="005D5F89" w:rsidP="00522447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b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b/>
                <w:sz w:val="28"/>
                <w:szCs w:val="28"/>
              </w:rPr>
              <w:t>«Шахматы»</w:t>
            </w:r>
          </w:p>
          <w:p w:rsidR="005D5F89" w:rsidRPr="00214EFF" w:rsidRDefault="005D5F89" w:rsidP="00522447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b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b/>
                <w:sz w:val="28"/>
                <w:szCs w:val="28"/>
              </w:rPr>
              <w:t>(познавательное развитие)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5F89" w:rsidRPr="00214EFF" w:rsidRDefault="005D5F89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-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5F89" w:rsidRPr="00214EFF" w:rsidRDefault="005D5F89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-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5F89" w:rsidRPr="00214EFF" w:rsidRDefault="001A0E25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1 занятие в неделю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5F89" w:rsidRPr="00214EFF" w:rsidRDefault="002423C6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1 занятие в неделю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5F89" w:rsidRPr="00214EFF" w:rsidRDefault="005D5F89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1 занятие в неделю</w:t>
            </w:r>
          </w:p>
        </w:tc>
      </w:tr>
      <w:tr w:rsidR="001A0E25" w:rsidRPr="00214EFF" w:rsidTr="008F1009">
        <w:tc>
          <w:tcPr>
            <w:tcW w:w="39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0E25" w:rsidRDefault="001A0E25" w:rsidP="00522447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b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b/>
                <w:sz w:val="28"/>
                <w:szCs w:val="28"/>
              </w:rPr>
              <w:t>«Плавание»</w:t>
            </w:r>
          </w:p>
          <w:p w:rsidR="001A0E25" w:rsidRPr="00214EFF" w:rsidRDefault="001A0E25" w:rsidP="00522447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b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b/>
                <w:sz w:val="28"/>
                <w:szCs w:val="28"/>
              </w:rPr>
              <w:t>(физическое развитие)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0E25" w:rsidRPr="00214EFF" w:rsidRDefault="001A0E25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0E25" w:rsidRPr="00214EFF" w:rsidRDefault="001A0E25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0E25" w:rsidRDefault="001A0E25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1 занятие в неделю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0E25" w:rsidRPr="00214EFF" w:rsidRDefault="001A0E25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1 занятие в неделю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0E25" w:rsidRPr="00214EFF" w:rsidRDefault="001A0E25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1 занятие в неделю</w:t>
            </w:r>
          </w:p>
        </w:tc>
      </w:tr>
    </w:tbl>
    <w:p w:rsidR="000A71AC" w:rsidRDefault="000A71AC" w:rsidP="00886DD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8F1009" w:rsidRDefault="008F1009" w:rsidP="00886DD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8F1009" w:rsidRDefault="008F1009" w:rsidP="00886DD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8F1009" w:rsidRDefault="008F1009" w:rsidP="00886DD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8F1009" w:rsidRDefault="008F1009" w:rsidP="00886DD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8F1009" w:rsidRDefault="008F1009" w:rsidP="00886DD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8F1009" w:rsidRDefault="008F1009" w:rsidP="00886DD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8F1009" w:rsidRDefault="008F1009" w:rsidP="00886DD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8F1009" w:rsidRDefault="008F1009" w:rsidP="00886DD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8F1009" w:rsidRDefault="008F1009" w:rsidP="00886DD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8F1009" w:rsidRDefault="008F1009" w:rsidP="00886DD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8F1009" w:rsidRDefault="008F1009" w:rsidP="00886DD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214EFF" w:rsidRDefault="00214EFF" w:rsidP="00886DD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214EFF" w:rsidRDefault="00214EFF" w:rsidP="00886DD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214EFF" w:rsidRDefault="00214EFF" w:rsidP="00886DD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214EFF" w:rsidRDefault="00214EFF" w:rsidP="00886DD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214EFF" w:rsidRDefault="00214EFF" w:rsidP="00886DD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214EFF" w:rsidRDefault="00214EFF" w:rsidP="00886DD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214EFF" w:rsidRDefault="00214EFF" w:rsidP="00886DD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8F1009" w:rsidRDefault="008F1009" w:rsidP="00886DD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2D691C" w:rsidRPr="00B6666A" w:rsidRDefault="00214EFF" w:rsidP="00214EFF">
      <w:pPr>
        <w:pStyle w:val="a3"/>
        <w:widowControl w:val="0"/>
        <w:shd w:val="clear" w:color="auto" w:fill="FFFFFF"/>
        <w:spacing w:before="100" w:beforeAutospacing="1" w:after="100" w:afterAutospacing="1" w:line="240" w:lineRule="auto"/>
        <w:ind w:left="1080"/>
        <w:contextualSpacing w:val="0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Планирование</w:t>
      </w:r>
      <w:r w:rsidR="002D691C">
        <w:rPr>
          <w:rFonts w:ascii="Times New Roman" w:hAnsi="Times New Roman"/>
          <w:b/>
          <w:sz w:val="28"/>
          <w:szCs w:val="28"/>
        </w:rPr>
        <w:t xml:space="preserve"> образовательного процесса по группам</w:t>
      </w:r>
    </w:p>
    <w:tbl>
      <w:tblPr>
        <w:tblW w:w="153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24"/>
        <w:gridCol w:w="1687"/>
        <w:gridCol w:w="984"/>
        <w:gridCol w:w="854"/>
        <w:gridCol w:w="635"/>
        <w:gridCol w:w="1064"/>
        <w:gridCol w:w="8"/>
        <w:gridCol w:w="837"/>
        <w:gridCol w:w="6"/>
        <w:gridCol w:w="713"/>
        <w:gridCol w:w="992"/>
        <w:gridCol w:w="992"/>
        <w:gridCol w:w="706"/>
        <w:gridCol w:w="988"/>
        <w:gridCol w:w="23"/>
        <w:gridCol w:w="851"/>
        <w:gridCol w:w="811"/>
        <w:gridCol w:w="1038"/>
        <w:gridCol w:w="854"/>
        <w:gridCol w:w="785"/>
      </w:tblGrid>
      <w:tr w:rsidR="002D691C" w:rsidRPr="00185E22" w:rsidTr="00CD3FE0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91C" w:rsidRDefault="002D691C" w:rsidP="00DA423C">
            <w:pPr>
              <w:suppressLineNumbers/>
              <w:suppressAutoHyphens/>
              <w:snapToGrid w:val="0"/>
              <w:spacing w:after="0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lastRenderedPageBreak/>
              <w:t>№</w:t>
            </w:r>
          </w:p>
          <w:p w:rsidR="002D691C" w:rsidRDefault="002D691C" w:rsidP="00DA423C">
            <w:pPr>
              <w:suppressLineNumbers/>
              <w:suppressAutoHyphens/>
              <w:snapToGrid w:val="0"/>
              <w:spacing w:after="0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D691C" w:rsidRDefault="002D691C" w:rsidP="00DA423C">
            <w:pPr>
              <w:suppressLineNumbers/>
              <w:suppressAutoHyphens/>
              <w:snapToGrid w:val="0"/>
              <w:spacing w:after="0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91C" w:rsidRDefault="002D691C" w:rsidP="00DA423C">
            <w:pPr>
              <w:suppressAutoHyphens/>
              <w:spacing w:after="0"/>
              <w:jc w:val="center"/>
              <w:rPr>
                <w:rFonts w:ascii="Liberation Serif" w:eastAsia="DejaVu Sans" w:hAnsi="Liberation Serif" w:cs="DejaVu Sans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24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91C" w:rsidRPr="00FB4B06" w:rsidRDefault="002D691C" w:rsidP="00DA423C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FB4B06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 младшая группа,</w:t>
            </w:r>
          </w:p>
          <w:p w:rsidR="002D691C" w:rsidRPr="00FB4B06" w:rsidRDefault="002D691C" w:rsidP="00DA423C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FB4B06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длительность НОД</w:t>
            </w:r>
          </w:p>
          <w:p w:rsidR="002D691C" w:rsidRPr="00FB4B06" w:rsidRDefault="002D691C" w:rsidP="00DA423C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FB4B06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10мин.</w:t>
            </w:r>
          </w:p>
        </w:tc>
        <w:tc>
          <w:tcPr>
            <w:tcW w:w="26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91C" w:rsidRPr="00B6666A" w:rsidRDefault="002D691C" w:rsidP="00DA423C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B6666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 младшая группа,</w:t>
            </w:r>
          </w:p>
          <w:p w:rsidR="002D691C" w:rsidRPr="00B6666A" w:rsidRDefault="002D691C" w:rsidP="00DA423C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B6666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 xml:space="preserve">длительность </w:t>
            </w: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НОД</w:t>
            </w:r>
          </w:p>
          <w:p w:rsidR="002D691C" w:rsidRPr="00B6666A" w:rsidRDefault="002D691C" w:rsidP="00DA423C">
            <w:pPr>
              <w:spacing w:after="0" w:line="240" w:lineRule="auto"/>
              <w:jc w:val="center"/>
              <w:rPr>
                <w:rFonts w:ascii="Times New Roman" w:eastAsia="DejaVu Sans" w:hAnsi="Times New Roman"/>
                <w:sz w:val="24"/>
                <w:szCs w:val="24"/>
                <w:lang w:eastAsia="hi-IN" w:bidi="hi-IN"/>
              </w:rPr>
            </w:pPr>
            <w:r w:rsidRPr="00B6666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15мин.</w:t>
            </w:r>
          </w:p>
        </w:tc>
        <w:tc>
          <w:tcPr>
            <w:tcW w:w="26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91C" w:rsidRPr="00B6666A" w:rsidRDefault="002D691C" w:rsidP="00DA423C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B6666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средняя группа,</w:t>
            </w:r>
          </w:p>
          <w:p w:rsidR="002D691C" w:rsidRPr="00B6666A" w:rsidRDefault="002D691C" w:rsidP="00DA423C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B6666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 xml:space="preserve">длительность </w:t>
            </w: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НОД</w:t>
            </w:r>
          </w:p>
          <w:p w:rsidR="002D691C" w:rsidRPr="00B6666A" w:rsidRDefault="002D691C" w:rsidP="00DA423C">
            <w:pPr>
              <w:spacing w:after="0" w:line="240" w:lineRule="auto"/>
              <w:jc w:val="center"/>
              <w:rPr>
                <w:rFonts w:ascii="Times New Roman" w:eastAsia="DejaVu Sans" w:hAnsi="Times New Roman"/>
                <w:sz w:val="24"/>
                <w:szCs w:val="24"/>
                <w:lang w:eastAsia="hi-IN" w:bidi="hi-IN"/>
              </w:rPr>
            </w:pPr>
            <w:r w:rsidRPr="00B6666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20мин.</w:t>
            </w:r>
          </w:p>
        </w:tc>
        <w:tc>
          <w:tcPr>
            <w:tcW w:w="26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91C" w:rsidRPr="00B6666A" w:rsidRDefault="002D691C" w:rsidP="00DA423C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B6666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старшая группа,</w:t>
            </w:r>
          </w:p>
          <w:p w:rsidR="002D691C" w:rsidRPr="00B6666A" w:rsidRDefault="002D691C" w:rsidP="00DA423C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B6666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 xml:space="preserve">длительность </w:t>
            </w: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НОД</w:t>
            </w:r>
          </w:p>
          <w:p w:rsidR="002D691C" w:rsidRPr="00B6666A" w:rsidRDefault="002B1904" w:rsidP="00DA423C">
            <w:pPr>
              <w:spacing w:after="0" w:line="240" w:lineRule="auto"/>
              <w:jc w:val="center"/>
              <w:rPr>
                <w:rFonts w:ascii="Times New Roman" w:eastAsia="DejaVu Sans" w:hAnsi="Times New Roman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20-</w:t>
            </w:r>
            <w:r w:rsidR="002D691C" w:rsidRPr="00B6666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25мин.</w:t>
            </w:r>
          </w:p>
        </w:tc>
        <w:tc>
          <w:tcPr>
            <w:tcW w:w="2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91C" w:rsidRPr="00B6666A" w:rsidRDefault="002D691C" w:rsidP="00DA423C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B6666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подготовительная группа,</w:t>
            </w:r>
          </w:p>
          <w:p w:rsidR="002D691C" w:rsidRPr="00B6666A" w:rsidRDefault="002D691C" w:rsidP="00DA423C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длительность НОД</w:t>
            </w:r>
          </w:p>
          <w:p w:rsidR="002D691C" w:rsidRPr="00B6666A" w:rsidRDefault="002D691C" w:rsidP="00DA423C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B6666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30мин.</w:t>
            </w:r>
          </w:p>
        </w:tc>
      </w:tr>
      <w:tr w:rsidR="002D691C" w:rsidRPr="00B64A27" w:rsidTr="00DA4B89">
        <w:trPr>
          <w:trHeight w:val="262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91C" w:rsidRPr="00185E22" w:rsidRDefault="002D691C" w:rsidP="00DA423C">
            <w:pPr>
              <w:suppressLineNumbers/>
              <w:suppressAutoHyphens/>
              <w:snapToGrid w:val="0"/>
              <w:spacing w:after="0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91C" w:rsidRPr="00185E22" w:rsidRDefault="002D691C" w:rsidP="002D691C">
            <w:pPr>
              <w:suppressAutoHyphens/>
              <w:jc w:val="center"/>
              <w:rPr>
                <w:rFonts w:ascii="Liberation Serif" w:eastAsia="DejaVu Sans" w:hAnsi="Liberation Serif" w:cs="DejaVu Sans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314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91C" w:rsidRPr="00FB4B06" w:rsidRDefault="002D691C" w:rsidP="002D691C">
            <w:pPr>
              <w:suppressLineNumbers/>
              <w:suppressAutoHyphens/>
              <w:snapToGrid w:val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FB4B06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Количество НОД</w:t>
            </w:r>
          </w:p>
        </w:tc>
      </w:tr>
      <w:tr w:rsidR="002D691C" w:rsidTr="00CD3FE0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91C" w:rsidRDefault="002D691C" w:rsidP="00DA4B89">
            <w:pPr>
              <w:suppressLineNumbers/>
              <w:suppressAutoHyphens/>
              <w:snapToGrid w:val="0"/>
              <w:spacing w:after="0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1.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91C" w:rsidRDefault="002D691C" w:rsidP="00DA4B89">
            <w:pPr>
              <w:suppressAutoHyphens/>
              <w:spacing w:after="0" w:line="240" w:lineRule="auto"/>
              <w:jc w:val="center"/>
              <w:rPr>
                <w:rFonts w:ascii="Liberation Serif" w:eastAsia="DejaVu Sans" w:hAnsi="Liberation Serif" w:cs="DejaVu Sans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Образовательная область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91C" w:rsidRPr="00E12BDB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E12BDB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в неделю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91C" w:rsidRPr="00E12BDB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E12BDB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в месяц</w:t>
            </w:r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91C" w:rsidRPr="00E12BDB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E12BDB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в год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91C" w:rsidRPr="00CD3FE0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в неделю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91C" w:rsidRPr="00CD3FE0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в месяц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91C" w:rsidRPr="00CD3FE0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в год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91C" w:rsidRPr="007F5E55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7F5E5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в неделю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91C" w:rsidRPr="007F5E55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7F5E5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в месяц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91C" w:rsidRPr="007F5E55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7F5E5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в год</w:t>
            </w:r>
          </w:p>
        </w:tc>
        <w:tc>
          <w:tcPr>
            <w:tcW w:w="10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91C" w:rsidRPr="00372A32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372A32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в неделю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91C" w:rsidRPr="00372A32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372A32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в месяц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91C" w:rsidRPr="00372A32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372A32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в год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91C" w:rsidRPr="00DA4B89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DA4B89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в неделю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91C" w:rsidRPr="00DA4B89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DA4B89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в месяц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91C" w:rsidRPr="00DA4B89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DA4B89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в год</w:t>
            </w:r>
          </w:p>
        </w:tc>
      </w:tr>
      <w:tr w:rsidR="002D691C" w:rsidRPr="00A77B97" w:rsidTr="00CD3FE0">
        <w:tc>
          <w:tcPr>
            <w:tcW w:w="5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D691C" w:rsidRPr="00A77B97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A77B97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1.1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91C" w:rsidRPr="00A77B97" w:rsidRDefault="002D691C" w:rsidP="00DA4B89">
            <w:pPr>
              <w:suppressAutoHyphens/>
              <w:spacing w:after="0" w:line="240" w:lineRule="auto"/>
              <w:rPr>
                <w:rFonts w:ascii="Liberation Serif" w:eastAsia="DejaVu Sans" w:hAnsi="Liberation Serif" w:cs="DejaVu Sans"/>
                <w:kern w:val="2"/>
                <w:sz w:val="24"/>
                <w:szCs w:val="24"/>
                <w:lang w:eastAsia="hi-IN" w:bidi="hi-IN"/>
              </w:rPr>
            </w:pPr>
            <w:r w:rsidRPr="00A77B97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Познавательное развитие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91C" w:rsidRPr="00E12BDB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E12BDB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91C" w:rsidRPr="00E12BDB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E12BDB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91C" w:rsidRPr="00E12BDB" w:rsidRDefault="00E12BDB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E12BDB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91C" w:rsidRPr="00CD3FE0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91C" w:rsidRPr="00CD3FE0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91C" w:rsidRPr="00CD3FE0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91C" w:rsidRPr="007F5E55" w:rsidRDefault="00CD3FE0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7F5E55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91C" w:rsidRPr="007F5E55" w:rsidRDefault="00CD3FE0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7F5E55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91C" w:rsidRPr="007F5E55" w:rsidRDefault="00CD3FE0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7F5E55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10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91C" w:rsidRPr="00372A32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372A32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91C" w:rsidRPr="00372A32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372A32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91C" w:rsidRPr="00372A32" w:rsidRDefault="007F5E55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372A32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91C" w:rsidRPr="00DA4B89" w:rsidRDefault="00456D3F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91C" w:rsidRPr="00DA4B89" w:rsidRDefault="00456D3F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91C" w:rsidRPr="00DA4B89" w:rsidRDefault="005347C4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DA4B89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10</w:t>
            </w:r>
            <w:r w:rsidR="00C01D9B" w:rsidRPr="00DA4B89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8</w:t>
            </w:r>
          </w:p>
        </w:tc>
      </w:tr>
      <w:tr w:rsidR="002D691C" w:rsidRPr="00A77B97" w:rsidTr="00CD3FE0">
        <w:tc>
          <w:tcPr>
            <w:tcW w:w="52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D691C" w:rsidRPr="00A77B97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91C" w:rsidRPr="00A77B97" w:rsidRDefault="002D691C" w:rsidP="00DA4B89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A77B97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ФЭМП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91C" w:rsidRPr="00E12BDB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E12BDB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91C" w:rsidRPr="00E12BDB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E12BDB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91C" w:rsidRPr="00E12BDB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E12BDB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</w:t>
            </w:r>
            <w:r w:rsidR="00E12BDB" w:rsidRPr="00E12BDB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6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91C" w:rsidRPr="00CD3FE0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91C" w:rsidRPr="00CD3FE0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91C" w:rsidRPr="00CD3FE0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91C" w:rsidRPr="007F5E55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7F5E5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91C" w:rsidRPr="007F5E55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7F5E5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91C" w:rsidRPr="007F5E55" w:rsidRDefault="00CD3FE0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7F5E5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10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91C" w:rsidRPr="00372A32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372A32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91C" w:rsidRPr="00372A32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372A32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91C" w:rsidRPr="00372A32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372A32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</w:t>
            </w:r>
            <w:r w:rsidR="007F5E55" w:rsidRPr="00372A32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6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91C" w:rsidRPr="00DA4B89" w:rsidRDefault="004C0E9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91C" w:rsidRPr="00DA4B89" w:rsidRDefault="004C0E9C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91C" w:rsidRPr="00DA4B89" w:rsidRDefault="00456D3F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</w:tr>
      <w:tr w:rsidR="002B1904" w:rsidRPr="00F45FE0" w:rsidTr="00DA4B89">
        <w:trPr>
          <w:trHeight w:val="1041"/>
        </w:trPr>
        <w:tc>
          <w:tcPr>
            <w:tcW w:w="52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904" w:rsidRPr="00A77B97" w:rsidRDefault="002B1904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904" w:rsidRPr="00A77B97" w:rsidRDefault="002B1904" w:rsidP="00DA4B89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A77B97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Ознакомление с окружающим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904" w:rsidRPr="00E12BDB" w:rsidRDefault="002B1904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E12BDB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904" w:rsidRPr="00E12BDB" w:rsidRDefault="002B1904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E12BDB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904" w:rsidRPr="00E12BDB" w:rsidRDefault="002B1904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E12BDB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</w:t>
            </w:r>
            <w:r w:rsidR="00E12BDB" w:rsidRPr="00E12BDB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6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904" w:rsidRPr="00CD3FE0" w:rsidRDefault="002B1904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904" w:rsidRPr="00CD3FE0" w:rsidRDefault="002B1904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904" w:rsidRPr="00CD3FE0" w:rsidRDefault="002B1904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904" w:rsidRPr="007F5E55" w:rsidRDefault="00CD3FE0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7F5E5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904" w:rsidRPr="007F5E55" w:rsidRDefault="00CD3FE0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7F5E5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904" w:rsidRPr="007F5E55" w:rsidRDefault="00CD3FE0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7F5E5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10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904" w:rsidRPr="00372A32" w:rsidRDefault="002B1904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372A32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904" w:rsidRPr="00372A32" w:rsidRDefault="002B1904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372A32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904" w:rsidRPr="00372A32" w:rsidRDefault="002B1904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372A32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</w:t>
            </w:r>
            <w:r w:rsidR="007F5E55" w:rsidRPr="00372A32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6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904" w:rsidRPr="00DA4B89" w:rsidRDefault="002B1904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DA4B89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904" w:rsidRPr="00DA4B89" w:rsidRDefault="002B1904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DA4B89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904" w:rsidRPr="00DA4B89" w:rsidRDefault="002B1904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DA4B89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</w:tr>
      <w:tr w:rsidR="002D691C" w:rsidRPr="00F45FE0" w:rsidTr="00CD3FE0">
        <w:tc>
          <w:tcPr>
            <w:tcW w:w="5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691C" w:rsidRPr="00233F0D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233F0D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1.2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91C" w:rsidRPr="00233F0D" w:rsidRDefault="002D691C" w:rsidP="00DA4B89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233F0D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Речевое развитие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91C" w:rsidRPr="00E12BDB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E12BDB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91C" w:rsidRPr="00E12BDB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E12BDB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91C" w:rsidRPr="00E12BDB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E12BDB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7</w:t>
            </w:r>
            <w:r w:rsidR="00E12BDB" w:rsidRPr="00E12BDB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91C" w:rsidRPr="00CD3FE0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91C" w:rsidRPr="00CD3FE0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91C" w:rsidRPr="00CD3FE0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91C" w:rsidRPr="007F5E55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7F5E55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91C" w:rsidRPr="007F5E55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7F5E55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91C" w:rsidRPr="007F5E55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7F5E55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10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91C" w:rsidRPr="00372A32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372A32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91C" w:rsidRPr="00372A32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372A32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91C" w:rsidRPr="00372A32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372A32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91C" w:rsidRPr="00DA4B89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DA4B89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91C" w:rsidRPr="00DA4B89" w:rsidRDefault="002D691C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DA4B89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91C" w:rsidRPr="00DA4B89" w:rsidRDefault="005347C4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DA4B89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</w:tr>
      <w:tr w:rsidR="002D691C" w:rsidRPr="00F45FE0" w:rsidTr="00CD3FE0">
        <w:tc>
          <w:tcPr>
            <w:tcW w:w="52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91C" w:rsidRPr="00233F0D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91C" w:rsidRPr="00233F0D" w:rsidRDefault="002D691C" w:rsidP="00DA4B89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233F0D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Развитие речи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91C" w:rsidRPr="00E12BDB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E12BDB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91C" w:rsidRPr="00E12BDB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E12BDB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91C" w:rsidRPr="00E12BDB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E12BDB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7</w:t>
            </w:r>
            <w:r w:rsidR="00E12BDB" w:rsidRPr="00E12BDB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91C" w:rsidRPr="00CD3FE0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91C" w:rsidRPr="00CD3FE0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91C" w:rsidRPr="00CD3FE0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91C" w:rsidRPr="007F5E55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7F5E5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91C" w:rsidRPr="007F5E55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7F5E5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91C" w:rsidRPr="007F5E55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7F5E5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10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91C" w:rsidRPr="00372A32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372A32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91C" w:rsidRPr="00372A32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372A32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91C" w:rsidRPr="00372A32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372A32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91C" w:rsidRPr="00DA4B89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DA4B89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91C" w:rsidRPr="00DA4B89" w:rsidRDefault="002D691C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DA4B89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91C" w:rsidRPr="00DA4B89" w:rsidRDefault="005347C4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DA4B89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</w:tr>
      <w:tr w:rsidR="002D691C" w:rsidRPr="00A77B97" w:rsidTr="00CD3FE0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91C" w:rsidRPr="00F45FE0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F45FE0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1.3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91C" w:rsidRPr="00A77B97" w:rsidRDefault="002D691C" w:rsidP="00DA4B89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A77B97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Художественно-эстетическое развитие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91C" w:rsidRPr="00E12BDB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E12BDB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91C" w:rsidRPr="00E12BDB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E12BDB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16</w:t>
            </w:r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91C" w:rsidRPr="00E12BDB" w:rsidRDefault="00E12BDB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E12BDB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144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91C" w:rsidRPr="00CD3FE0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91C" w:rsidRPr="00CD3FE0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16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91C" w:rsidRPr="00CD3FE0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</w:t>
            </w:r>
            <w:r w:rsidR="00922ADC" w:rsidRPr="00CD3FE0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44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91C" w:rsidRPr="007F5E55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7F5E55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91C" w:rsidRPr="007F5E55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7F5E55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16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91C" w:rsidRPr="007F5E55" w:rsidRDefault="00CD3FE0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7F5E55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144</w:t>
            </w:r>
          </w:p>
        </w:tc>
        <w:tc>
          <w:tcPr>
            <w:tcW w:w="10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91C" w:rsidRPr="00372A32" w:rsidRDefault="007F5E55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372A32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91C" w:rsidRPr="00372A32" w:rsidRDefault="007F5E55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372A32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20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91C" w:rsidRPr="00372A32" w:rsidRDefault="007F5E55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372A32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180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91C" w:rsidRPr="00DA4B89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DA4B89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5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91C" w:rsidRPr="00DA4B89" w:rsidRDefault="002D691C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DA4B89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20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91C" w:rsidRPr="00DA4B89" w:rsidRDefault="005347C4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DA4B89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180</w:t>
            </w:r>
          </w:p>
        </w:tc>
      </w:tr>
      <w:tr w:rsidR="002D691C" w:rsidRPr="00A77B97" w:rsidTr="00CD3FE0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91C" w:rsidRPr="00A77B97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91C" w:rsidRPr="00A77B97" w:rsidRDefault="002D691C" w:rsidP="00DA4B89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A77B97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 xml:space="preserve">Музыка 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91C" w:rsidRPr="00E12BDB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E12BDB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91C" w:rsidRPr="00E12BDB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E12BDB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91C" w:rsidRPr="00E12BDB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E12BDB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7</w:t>
            </w:r>
            <w:r w:rsidR="00E12BDB" w:rsidRPr="00E12BDB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91C" w:rsidRPr="00CD3FE0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91C" w:rsidRPr="00CD3FE0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91C" w:rsidRPr="00CD3FE0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7</w:t>
            </w:r>
            <w:r w:rsidR="00922ADC" w:rsidRPr="00CD3FE0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91C" w:rsidRPr="007F5E55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7F5E5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91C" w:rsidRPr="007F5E55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7F5E5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91C" w:rsidRPr="007F5E55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7F5E5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7</w:t>
            </w:r>
            <w:r w:rsidR="00CD3FE0" w:rsidRPr="007F5E5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10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91C" w:rsidRPr="00372A32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372A32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91C" w:rsidRPr="00372A32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372A32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91C" w:rsidRPr="00372A32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372A32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7</w:t>
            </w:r>
            <w:r w:rsidR="007F5E55" w:rsidRPr="00372A32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91C" w:rsidRPr="00DA4B89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DA4B89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91C" w:rsidRPr="00DA4B89" w:rsidRDefault="002D691C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DA4B89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91C" w:rsidRPr="00DA4B89" w:rsidRDefault="005347C4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DA4B89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</w:tr>
      <w:tr w:rsidR="002D691C" w:rsidRPr="0096708C" w:rsidTr="00DD4569">
        <w:trPr>
          <w:trHeight w:val="2826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91C" w:rsidRPr="00A77B97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91C" w:rsidRPr="00A77B97" w:rsidRDefault="002D691C" w:rsidP="00DA4B89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D691C" w:rsidRPr="00A77B97" w:rsidRDefault="002D691C" w:rsidP="00DA4B89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A77B97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Художественное творчество:</w:t>
            </w:r>
          </w:p>
          <w:p w:rsidR="002D691C" w:rsidRPr="00A77B97" w:rsidRDefault="002D691C" w:rsidP="00DA4B89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D691C" w:rsidRPr="00A77B97" w:rsidRDefault="002D691C" w:rsidP="00DA4B89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A77B97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 рисование</w:t>
            </w:r>
          </w:p>
          <w:p w:rsidR="002D691C" w:rsidRPr="00A77B97" w:rsidRDefault="002D691C" w:rsidP="00DA4B89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D691C" w:rsidRPr="00A77B97" w:rsidRDefault="002D691C" w:rsidP="00DA4B89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A77B97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 лепка//</w:t>
            </w:r>
          </w:p>
          <w:p w:rsidR="002D691C" w:rsidRPr="00A77B97" w:rsidRDefault="002D691C" w:rsidP="00DA4B89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A77B97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аппликация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91C" w:rsidRPr="00E12BDB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D691C" w:rsidRPr="00E12BDB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D691C" w:rsidRPr="00E12BDB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D691C" w:rsidRPr="00E12BDB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D691C" w:rsidRPr="00E12BDB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E12BDB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  <w:p w:rsidR="002D691C" w:rsidRPr="00E12BDB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D691C" w:rsidRPr="00E12BDB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E12BDB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  <w:p w:rsidR="002D691C" w:rsidRPr="00E12BDB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E12BDB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91C" w:rsidRPr="00E12BDB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D691C" w:rsidRPr="00E12BDB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D691C" w:rsidRPr="00E12BDB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D691C" w:rsidRPr="00E12BDB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D691C" w:rsidRPr="00E12BDB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E12BDB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  <w:p w:rsidR="002D691C" w:rsidRPr="00E12BDB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D691C" w:rsidRPr="00E12BDB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E12BDB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  <w:p w:rsidR="002D691C" w:rsidRPr="00E12BDB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E12BDB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91C" w:rsidRPr="00E12BDB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D691C" w:rsidRPr="00E12BDB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D691C" w:rsidRPr="00E12BDB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D691C" w:rsidRPr="00E12BDB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D691C" w:rsidRPr="00E12BDB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E12BDB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</w:t>
            </w:r>
            <w:r w:rsidR="00E12BDB" w:rsidRPr="00E12BDB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6</w:t>
            </w:r>
          </w:p>
          <w:p w:rsidR="002D691C" w:rsidRPr="00E12BDB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D691C" w:rsidRPr="00E12BDB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E12BDB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</w:t>
            </w:r>
            <w:r w:rsidR="00E12BDB" w:rsidRPr="00E12BDB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6</w:t>
            </w:r>
          </w:p>
          <w:p w:rsidR="002D691C" w:rsidRPr="00E12BDB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E12BDB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91C" w:rsidRPr="00CD3FE0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D691C" w:rsidRPr="00CD3FE0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D691C" w:rsidRPr="00CD3FE0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D691C" w:rsidRPr="00CD3FE0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D691C" w:rsidRPr="00CD3FE0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  <w:p w:rsidR="002D691C" w:rsidRPr="00CD3FE0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D691C" w:rsidRPr="00CD3FE0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0,5//</w:t>
            </w:r>
          </w:p>
          <w:p w:rsidR="002D691C" w:rsidRPr="00CD3FE0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0,5</w:t>
            </w:r>
          </w:p>
          <w:p w:rsidR="002D691C" w:rsidRPr="00CD3FE0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91C" w:rsidRPr="00CD3FE0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D691C" w:rsidRPr="00CD3FE0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D691C" w:rsidRPr="00CD3FE0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D691C" w:rsidRPr="00CD3FE0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D691C" w:rsidRPr="00CD3FE0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  <w:p w:rsidR="002D691C" w:rsidRPr="00CD3FE0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D691C" w:rsidRPr="00CD3FE0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  <w:p w:rsidR="002D691C" w:rsidRPr="00CD3FE0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  <w:p w:rsidR="002D691C" w:rsidRPr="00CD3FE0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91C" w:rsidRPr="00CD3FE0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D691C" w:rsidRPr="00CD3FE0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D691C" w:rsidRPr="00CD3FE0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D691C" w:rsidRPr="00CD3FE0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D691C" w:rsidRPr="00CD3FE0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</w:t>
            </w:r>
            <w:r w:rsidR="00922ADC" w:rsidRPr="00CD3FE0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6</w:t>
            </w:r>
          </w:p>
          <w:p w:rsidR="002D691C" w:rsidRPr="00CD3FE0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D691C" w:rsidRPr="00CD3FE0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  <w:r w:rsidR="00922ADC" w:rsidRPr="00CD3FE0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  <w:p w:rsidR="002D691C" w:rsidRPr="00CD3FE0" w:rsidRDefault="002D691C" w:rsidP="00DA4B89">
            <w:pPr>
              <w:tabs>
                <w:tab w:val="left" w:pos="184"/>
                <w:tab w:val="center" w:pos="330"/>
              </w:tabs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  <w:r w:rsidR="00922ADC" w:rsidRPr="00CD3FE0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91C" w:rsidRPr="007F5E55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D691C" w:rsidRPr="007F5E55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D691C" w:rsidRPr="007F5E55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D691C" w:rsidRPr="007F5E55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D691C" w:rsidRPr="007F5E55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7F5E5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  <w:p w:rsidR="002D691C" w:rsidRPr="007F5E55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D691C" w:rsidRPr="007F5E55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7F5E5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0,5</w:t>
            </w:r>
          </w:p>
          <w:p w:rsidR="002D691C" w:rsidRPr="007F5E55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7F5E5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0,5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91C" w:rsidRPr="007F5E55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D691C" w:rsidRPr="007F5E55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D691C" w:rsidRPr="007F5E55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D691C" w:rsidRPr="007F5E55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D691C" w:rsidRPr="007F5E55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7F5E5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  <w:p w:rsidR="002D691C" w:rsidRPr="007F5E55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D691C" w:rsidRPr="007F5E55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7F5E5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  <w:p w:rsidR="002D691C" w:rsidRPr="007F5E55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7F5E5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91C" w:rsidRPr="007F5E55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D691C" w:rsidRPr="007F5E55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D691C" w:rsidRPr="007F5E55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D691C" w:rsidRPr="007F5E55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D691C" w:rsidRPr="007F5E55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7F5E5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</w:t>
            </w:r>
            <w:r w:rsidR="00CD3FE0" w:rsidRPr="007F5E5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6</w:t>
            </w:r>
          </w:p>
          <w:p w:rsidR="002D691C" w:rsidRPr="007F5E55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D691C" w:rsidRPr="007F5E55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7F5E5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  <w:r w:rsidR="00CD3FE0" w:rsidRPr="007F5E5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  <w:p w:rsidR="002D691C" w:rsidRPr="007F5E55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7F5E5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  <w:r w:rsidR="00CD3FE0" w:rsidRPr="007F5E5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10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91C" w:rsidRPr="00372A32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DA423C" w:rsidRPr="00372A32" w:rsidRDefault="00DA423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372A32" w:rsidRPr="00372A32" w:rsidRDefault="00372A32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372A32" w:rsidRPr="00372A32" w:rsidRDefault="00372A32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D691C" w:rsidRPr="00372A32" w:rsidRDefault="00372A32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372A32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  <w:p w:rsidR="002D691C" w:rsidRPr="00372A32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0"/>
                <w:szCs w:val="20"/>
                <w:lang w:eastAsia="hi-IN" w:bidi="hi-IN"/>
              </w:rPr>
            </w:pPr>
          </w:p>
          <w:p w:rsidR="002D691C" w:rsidRPr="00372A32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372A32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0,5</w:t>
            </w:r>
          </w:p>
          <w:p w:rsidR="002D691C" w:rsidRPr="00372A32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372A32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0,5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91C" w:rsidRPr="00372A32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D691C" w:rsidRPr="00372A32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D691C" w:rsidRPr="00372A32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D691C" w:rsidRPr="00372A32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D691C" w:rsidRPr="00372A32" w:rsidRDefault="00372A32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372A32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  <w:p w:rsidR="002D691C" w:rsidRPr="00372A32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D691C" w:rsidRPr="00372A32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372A32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  <w:p w:rsidR="002D691C" w:rsidRPr="00372A32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372A32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91C" w:rsidRPr="00372A32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D691C" w:rsidRPr="00372A32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D691C" w:rsidRPr="00372A32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D691C" w:rsidRPr="00372A32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D691C" w:rsidRPr="00372A32" w:rsidRDefault="00372A32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372A32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  <w:p w:rsidR="002D691C" w:rsidRPr="00372A32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D691C" w:rsidRPr="00372A32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372A32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18</w:t>
            </w:r>
          </w:p>
          <w:p w:rsidR="002D691C" w:rsidRPr="00372A32" w:rsidRDefault="007F5E55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372A32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18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91C" w:rsidRPr="00DA4B89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D691C" w:rsidRPr="00DA4B89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D691C" w:rsidRPr="00DA4B89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D691C" w:rsidRPr="00DA4B89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D691C" w:rsidRPr="00DA4B89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DA4B89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  <w:p w:rsidR="002D691C" w:rsidRPr="00DA4B89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:rsidR="002D691C" w:rsidRPr="00DA4B89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DA4B89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0,5</w:t>
            </w:r>
          </w:p>
          <w:p w:rsidR="002D691C" w:rsidRPr="00DA4B89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DA4B89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0,5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91C" w:rsidRPr="00DA4B89" w:rsidRDefault="002D691C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  <w:p w:rsidR="002D691C" w:rsidRPr="00DA4B89" w:rsidRDefault="002D691C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  <w:p w:rsidR="002D691C" w:rsidRPr="00DA4B89" w:rsidRDefault="002D691C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  <w:p w:rsidR="002D691C" w:rsidRPr="00DA4B89" w:rsidRDefault="002D691C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  <w:p w:rsidR="002D691C" w:rsidRPr="00DA4B89" w:rsidRDefault="002D691C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DA4B89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8</w:t>
            </w:r>
          </w:p>
          <w:p w:rsidR="002D691C" w:rsidRPr="00DA4B89" w:rsidRDefault="002D691C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  <w:p w:rsidR="002D691C" w:rsidRPr="00DA4B89" w:rsidRDefault="002D691C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DA4B89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2</w:t>
            </w:r>
          </w:p>
          <w:p w:rsidR="002D691C" w:rsidRPr="00DA4B89" w:rsidRDefault="002D691C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DA4B89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91C" w:rsidRPr="00DA4B89" w:rsidRDefault="002D691C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  <w:p w:rsidR="002D691C" w:rsidRPr="00DA4B89" w:rsidRDefault="002D691C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  <w:p w:rsidR="002D691C" w:rsidRPr="00DA4B89" w:rsidRDefault="002D691C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  <w:p w:rsidR="002D691C" w:rsidRPr="00DA4B89" w:rsidRDefault="002D691C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  <w:p w:rsidR="002D691C" w:rsidRPr="00DA4B89" w:rsidRDefault="005347C4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DA4B89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72</w:t>
            </w:r>
          </w:p>
          <w:p w:rsidR="002D691C" w:rsidRPr="00DA4B89" w:rsidRDefault="002D691C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  <w:p w:rsidR="002D691C" w:rsidRPr="00DA4B89" w:rsidRDefault="002D691C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DA4B89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1</w:t>
            </w:r>
            <w:r w:rsidR="005347C4" w:rsidRPr="00DA4B89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8</w:t>
            </w:r>
          </w:p>
          <w:p w:rsidR="002D691C" w:rsidRPr="00DA4B89" w:rsidRDefault="002D691C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DA4B89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1</w:t>
            </w:r>
            <w:r w:rsidR="005347C4" w:rsidRPr="00DA4B89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</w:tr>
      <w:tr w:rsidR="00456D3F" w:rsidRPr="00A77B97" w:rsidTr="00CD3FE0">
        <w:tc>
          <w:tcPr>
            <w:tcW w:w="5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56D3F" w:rsidRPr="0096708C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96708C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1.4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D3F" w:rsidRPr="00A77B97" w:rsidRDefault="00456D3F" w:rsidP="00DA4B89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96708C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 xml:space="preserve">Физическое </w:t>
            </w:r>
            <w:r w:rsidRPr="00A77B97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развитие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D3F" w:rsidRPr="00E12BDB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E12BDB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D3F" w:rsidRPr="00E12BDB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E12BDB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D3F" w:rsidRPr="00E12BDB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E12BDB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D3F" w:rsidRPr="00CD3FE0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D3F" w:rsidRPr="00CD3FE0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12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D3F" w:rsidRPr="00CD3FE0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D3F" w:rsidRPr="007F5E55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7F5E55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D3F" w:rsidRPr="007F5E55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7F5E55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12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D3F" w:rsidRPr="007F5E55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7F5E55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108</w:t>
            </w:r>
          </w:p>
        </w:tc>
        <w:tc>
          <w:tcPr>
            <w:tcW w:w="10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D3F" w:rsidRPr="00372A32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372A32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D3F" w:rsidRPr="00372A32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372A32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12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D3F" w:rsidRPr="00372A32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372A32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108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D3F" w:rsidRPr="00DA4B89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DA4B89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D3F" w:rsidRPr="00DA4B89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DA4B89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12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D3F" w:rsidRPr="00DA4B89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DA4B89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108</w:t>
            </w:r>
          </w:p>
        </w:tc>
      </w:tr>
      <w:tr w:rsidR="00456D3F" w:rsidRPr="00A77B97" w:rsidTr="00CD3FE0">
        <w:tc>
          <w:tcPr>
            <w:tcW w:w="52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56D3F" w:rsidRPr="00A77B97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D3F" w:rsidRPr="00A77B97" w:rsidRDefault="00456D3F" w:rsidP="00DA4B89">
            <w:pPr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A77B97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 xml:space="preserve">Физическая </w:t>
            </w:r>
            <w:r w:rsidRPr="00A77B97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lastRenderedPageBreak/>
              <w:t>культура в помещении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D3F" w:rsidRPr="00E12BDB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E12BDB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lastRenderedPageBreak/>
              <w:t>2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D3F" w:rsidRPr="00E12BDB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E12BDB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D3F" w:rsidRPr="00E12BDB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E12BDB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D3F" w:rsidRPr="00CD3FE0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D3F" w:rsidRPr="00CD3FE0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12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D3F" w:rsidRPr="00CD3FE0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D3F" w:rsidRPr="007F5E55" w:rsidRDefault="00E941B0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D3F" w:rsidRPr="007F5E55" w:rsidRDefault="00E941B0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D3F" w:rsidRPr="007F5E55" w:rsidRDefault="00E941B0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10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D3F" w:rsidRPr="00372A32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D3F" w:rsidRPr="00372A32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D3F" w:rsidRPr="00372A32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D3F" w:rsidRPr="00DA4B89" w:rsidRDefault="00E941B0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D3F" w:rsidRPr="00DA4B89" w:rsidRDefault="00456D3F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DA4B89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D3F" w:rsidRPr="00DA4B89" w:rsidRDefault="00E941B0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</w:tr>
      <w:tr w:rsidR="00456D3F" w:rsidRPr="00A77B97" w:rsidTr="00456D3F">
        <w:trPr>
          <w:trHeight w:val="831"/>
        </w:trPr>
        <w:tc>
          <w:tcPr>
            <w:tcW w:w="52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56D3F" w:rsidRPr="00A77B97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D3F" w:rsidRPr="00A77B97" w:rsidRDefault="00456D3F" w:rsidP="00DA4B89">
            <w:pPr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A77B97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 xml:space="preserve">Физическая культура </w:t>
            </w: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на прогулке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D3F" w:rsidRPr="00E12BDB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E12BDB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D3F" w:rsidRPr="00E12BDB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E12BDB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D3F" w:rsidRPr="00E12BDB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E12BDB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D3F" w:rsidRPr="00CD3FE0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D3F" w:rsidRPr="00CD3FE0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D3F" w:rsidRPr="00CD3FE0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D3F" w:rsidRPr="007F5E55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7F5E5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D3F" w:rsidRPr="007F5E55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7F5E5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D3F" w:rsidRPr="007F5E55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7F5E5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10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D3F" w:rsidRPr="00372A32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372A32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D3F" w:rsidRPr="00372A32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372A32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D3F" w:rsidRPr="00372A32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372A32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D3F" w:rsidRPr="00DA4B89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DA4B89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D3F" w:rsidRPr="00DA4B89" w:rsidRDefault="00456D3F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DA4B89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D3F" w:rsidRPr="00DA4B89" w:rsidRDefault="00456D3F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DA4B89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</w:tr>
      <w:tr w:rsidR="00456D3F" w:rsidRPr="00A77B97" w:rsidTr="00CD3FE0">
        <w:trPr>
          <w:trHeight w:val="263"/>
        </w:trPr>
        <w:tc>
          <w:tcPr>
            <w:tcW w:w="52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56D3F" w:rsidRPr="00A77B97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D3F" w:rsidRPr="00A77B97" w:rsidRDefault="00456D3F" w:rsidP="00DA4B89">
            <w:pPr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 xml:space="preserve">Плавание  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D3F" w:rsidRPr="00E12BDB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D3F" w:rsidRPr="00E12BDB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D3F" w:rsidRPr="00E12BDB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D3F" w:rsidRPr="00CD3FE0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D3F" w:rsidRPr="00CD3FE0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D3F" w:rsidRPr="00CD3FE0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D3F" w:rsidRPr="007F5E55" w:rsidRDefault="00E941B0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D3F" w:rsidRPr="007F5E55" w:rsidRDefault="00E941B0" w:rsidP="00E941B0">
            <w:pPr>
              <w:suppressAutoHyphens/>
              <w:snapToGrid w:val="0"/>
              <w:spacing w:after="0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 xml:space="preserve">     4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D3F" w:rsidRPr="007F5E55" w:rsidRDefault="00E941B0" w:rsidP="00E941B0">
            <w:pPr>
              <w:suppressAutoHyphens/>
              <w:snapToGrid w:val="0"/>
              <w:spacing w:after="0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10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D3F" w:rsidRPr="00372A32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D3F" w:rsidRPr="00372A32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D3F" w:rsidRPr="00372A32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D3F" w:rsidRPr="00DA4B89" w:rsidRDefault="00E941B0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D3F" w:rsidRPr="00DA4B89" w:rsidRDefault="00E941B0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D3F" w:rsidRPr="00DA4B89" w:rsidRDefault="00E941B0" w:rsidP="00E941B0">
            <w:pPr>
              <w:suppressAutoHyphens/>
              <w:spacing w:after="0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 xml:space="preserve">  36</w:t>
            </w:r>
          </w:p>
        </w:tc>
      </w:tr>
      <w:tr w:rsidR="00CD3FE0" w:rsidRPr="00F25C52" w:rsidTr="004C0E9C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3FE0" w:rsidRPr="00A77B97" w:rsidRDefault="00CD3FE0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A77B97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1.5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3FE0" w:rsidRPr="00A77B97" w:rsidRDefault="00CD3FE0" w:rsidP="00DA4B89">
            <w:pPr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A77B97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Обучение татарскому/</w:t>
            </w:r>
          </w:p>
          <w:p w:rsidR="00CD3FE0" w:rsidRPr="00A77B97" w:rsidRDefault="00CD3FE0" w:rsidP="00DA4B89">
            <w:pPr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A77B97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родном языку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3FE0" w:rsidRPr="00E12BDB" w:rsidRDefault="00CD3FE0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E12BDB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3FE0" w:rsidRPr="00E12BDB" w:rsidRDefault="00CD3FE0" w:rsidP="00DA4B89">
            <w:pPr>
              <w:spacing w:after="0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E12BDB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3FE0" w:rsidRPr="00E12BDB" w:rsidRDefault="00CD3FE0" w:rsidP="00DA4B89">
            <w:pPr>
              <w:spacing w:after="0"/>
            </w:pPr>
            <w:r w:rsidRPr="00E12BDB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1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3FE0" w:rsidRPr="00CD3FE0" w:rsidRDefault="00CD3FE0" w:rsidP="00DA4B89">
            <w:pPr>
              <w:spacing w:after="0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3FE0" w:rsidRPr="00CD3FE0" w:rsidRDefault="00CD3FE0" w:rsidP="00DA4B89">
            <w:pPr>
              <w:spacing w:after="0"/>
            </w:pPr>
            <w:r w:rsidRPr="00CD3FE0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7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3FE0" w:rsidRPr="00CD3FE0" w:rsidRDefault="00CD3FE0" w:rsidP="00DA4B89">
            <w:pPr>
              <w:spacing w:after="0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3FE0" w:rsidRPr="007F5E55" w:rsidRDefault="00CD3FE0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7F5E55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3FE0" w:rsidRPr="007F5E55" w:rsidRDefault="00CD3FE0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7F5E55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3FE0" w:rsidRPr="007F5E55" w:rsidRDefault="00CD3FE0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7F5E55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3FE0" w:rsidRPr="00372A32" w:rsidRDefault="00372A32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372A32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3FE0" w:rsidRPr="00372A32" w:rsidRDefault="00372A32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372A32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3FE0" w:rsidRPr="00372A32" w:rsidRDefault="00372A32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372A32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3FE0" w:rsidRPr="00DA4B89" w:rsidRDefault="00C01D9B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DA4B89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3FE0" w:rsidRPr="00DA4B89" w:rsidRDefault="00C01D9B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DA4B89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3FE0" w:rsidRPr="00DA4B89" w:rsidRDefault="00C01D9B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DA4B89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</w:tr>
      <w:tr w:rsidR="00CD3FE0" w:rsidRPr="00A77B97" w:rsidTr="004C0E9C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3FE0" w:rsidRDefault="00CD3FE0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3FE0" w:rsidRPr="00D83865" w:rsidRDefault="00CD3FE0" w:rsidP="00DA4B89">
            <w:pPr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D83865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Итого: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3FE0" w:rsidRPr="00E12BDB" w:rsidRDefault="00CD3FE0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E12BDB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10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3FE0" w:rsidRPr="00E12BDB" w:rsidRDefault="00CD3FE0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E12BDB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40</w:t>
            </w:r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3FE0" w:rsidRPr="00E12BDB" w:rsidRDefault="00CD3FE0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highlight w:val="yellow"/>
                <w:lang w:eastAsia="hi-IN" w:bidi="hi-IN"/>
              </w:rPr>
            </w:pPr>
            <w:r w:rsidRPr="00CD3FE0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360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3FE0" w:rsidRPr="00CD3FE0" w:rsidRDefault="00CD3FE0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10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3FE0" w:rsidRPr="00CD3FE0" w:rsidRDefault="00CD3FE0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40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3FE0" w:rsidRPr="00CD3FE0" w:rsidRDefault="00CD3FE0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360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3FE0" w:rsidRPr="007F5E55" w:rsidRDefault="007F5E55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7F5E55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3FE0" w:rsidRPr="007F5E55" w:rsidRDefault="007F5E55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7F5E55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40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3FE0" w:rsidRPr="007F5E55" w:rsidRDefault="007F5E55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7F5E55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360</w:t>
            </w:r>
          </w:p>
        </w:tc>
        <w:tc>
          <w:tcPr>
            <w:tcW w:w="10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3FE0" w:rsidRPr="00372A32" w:rsidRDefault="00372A32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372A32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3FE0" w:rsidRPr="00372A32" w:rsidRDefault="00C01D9B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01D9B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56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3FE0" w:rsidRPr="00372A32" w:rsidRDefault="00372A32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372A32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504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3FE0" w:rsidRPr="00DA4B89" w:rsidRDefault="00CD3FE0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DA4B89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15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3FE0" w:rsidRPr="00DA4B89" w:rsidRDefault="00CD3FE0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DA4B89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60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3FE0" w:rsidRPr="00DA4B89" w:rsidRDefault="00CD3FE0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DA4B89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540</w:t>
            </w:r>
          </w:p>
        </w:tc>
      </w:tr>
      <w:tr w:rsidR="00CD3FE0" w:rsidTr="004C0E9C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3FE0" w:rsidRDefault="00CD3FE0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2.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3FE0" w:rsidRPr="00C2729A" w:rsidRDefault="00CD3FE0" w:rsidP="00DA4B89">
            <w:pPr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C2729A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Занятия по дополнительному образованию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3FE0" w:rsidRPr="00FB4B06" w:rsidRDefault="00CD3FE0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FB4B06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-</w:t>
            </w:r>
          </w:p>
          <w:p w:rsidR="00CD3FE0" w:rsidRPr="00FB4B06" w:rsidRDefault="00CD3FE0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  <w:p w:rsidR="00CD3FE0" w:rsidRPr="00FB4B06" w:rsidRDefault="00CD3FE0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3FE0" w:rsidRPr="00FB4B06" w:rsidRDefault="00CD3FE0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FB4B06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-</w:t>
            </w:r>
          </w:p>
          <w:p w:rsidR="00CD3FE0" w:rsidRPr="00FB4B06" w:rsidRDefault="00CD3FE0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  <w:p w:rsidR="00CD3FE0" w:rsidRPr="00FB4B06" w:rsidRDefault="00CD3FE0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3FE0" w:rsidRPr="00FB4B06" w:rsidRDefault="00CD3FE0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FB4B06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-</w:t>
            </w:r>
          </w:p>
          <w:p w:rsidR="00CD3FE0" w:rsidRPr="00FB4B06" w:rsidRDefault="00CD3FE0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  <w:p w:rsidR="00CD3FE0" w:rsidRPr="00FB4B06" w:rsidRDefault="00CD3FE0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3FE0" w:rsidRPr="00CD3FE0" w:rsidRDefault="00CD3FE0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3FE0" w:rsidRPr="00CD3FE0" w:rsidRDefault="00CD3FE0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3FE0" w:rsidRPr="00CD3FE0" w:rsidRDefault="00CD3FE0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3FE0" w:rsidRPr="007F5E55" w:rsidRDefault="00CD3FE0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7F5E55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3FE0" w:rsidRPr="007F5E55" w:rsidRDefault="00CD3FE0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7F5E55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3FE0" w:rsidRPr="007F5E55" w:rsidRDefault="007F5E55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7F5E55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32</w:t>
            </w:r>
          </w:p>
        </w:tc>
        <w:tc>
          <w:tcPr>
            <w:tcW w:w="10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3FE0" w:rsidRPr="00372A32" w:rsidRDefault="00CD3FE0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372A32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3FE0" w:rsidRPr="00372A32" w:rsidRDefault="00CD3FE0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372A32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3FE0" w:rsidRPr="00372A32" w:rsidRDefault="00372A32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372A32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64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3FE0" w:rsidRPr="00DA4B89" w:rsidRDefault="00CD3FE0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DA4B89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3FE0" w:rsidRPr="00DA4B89" w:rsidRDefault="00C01D9B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DA4B89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3FE0" w:rsidRPr="00DA4B89" w:rsidRDefault="00C01D9B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DA4B89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64</w:t>
            </w:r>
          </w:p>
        </w:tc>
      </w:tr>
      <w:tr w:rsidR="00CD3FE0" w:rsidTr="004C0E9C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3FE0" w:rsidRDefault="00CD3FE0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3FE0" w:rsidRPr="00C2729A" w:rsidRDefault="00CD3FE0" w:rsidP="00DA4B89">
            <w:pPr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3FE0" w:rsidRPr="00FB4B06" w:rsidRDefault="00CD3FE0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3FE0" w:rsidRPr="00FB4B06" w:rsidRDefault="00CD3FE0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3FE0" w:rsidRPr="00FB4B06" w:rsidRDefault="00CD3FE0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3FE0" w:rsidRPr="00CD3FE0" w:rsidRDefault="00CD3FE0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3FE0" w:rsidRPr="00CD3FE0" w:rsidRDefault="00CD3FE0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3FE0" w:rsidRPr="00CD3FE0" w:rsidRDefault="00CD3FE0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3FE0" w:rsidRPr="00DA4B89" w:rsidRDefault="00DA4B89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DA4B89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3FE0" w:rsidRPr="00DA4B89" w:rsidRDefault="00DA4B89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DA4B89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3FE0" w:rsidRPr="00DA4B89" w:rsidRDefault="00DA4B89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DA4B89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32</w:t>
            </w:r>
          </w:p>
        </w:tc>
        <w:tc>
          <w:tcPr>
            <w:tcW w:w="10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3FE0" w:rsidRPr="003D6263" w:rsidRDefault="00DA4B89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3FE0" w:rsidRPr="003D6263" w:rsidRDefault="00DA4B89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3FE0" w:rsidRPr="003D6263" w:rsidRDefault="00DA4B89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64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3FE0" w:rsidRPr="003D6263" w:rsidRDefault="00E941B0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3FE0" w:rsidRPr="003D6263" w:rsidRDefault="00E941B0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12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3FE0" w:rsidRPr="003D6263" w:rsidRDefault="00E941B0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96</w:t>
            </w:r>
          </w:p>
        </w:tc>
      </w:tr>
    </w:tbl>
    <w:p w:rsidR="00DD4569" w:rsidRDefault="00DD4569" w:rsidP="00DA4B89">
      <w:pPr>
        <w:suppressAutoHyphens/>
        <w:spacing w:line="360" w:lineRule="auto"/>
        <w:jc w:val="both"/>
        <w:rPr>
          <w:rFonts w:ascii="Times New Roman" w:eastAsia="DejaVu Sans" w:hAnsi="Times New Roman" w:cs="DejaVu Sans"/>
          <w:kern w:val="2"/>
          <w:sz w:val="24"/>
          <w:szCs w:val="24"/>
          <w:lang w:eastAsia="hi-IN" w:bidi="hi-IN"/>
        </w:rPr>
      </w:pPr>
    </w:p>
    <w:p w:rsidR="008F1009" w:rsidRDefault="002D691C" w:rsidP="00DA4B89">
      <w:pPr>
        <w:suppressAutoHyphens/>
        <w:spacing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B6666A">
        <w:rPr>
          <w:rFonts w:ascii="Times New Roman" w:eastAsia="DejaVu Sans" w:hAnsi="Times New Roman" w:cs="DejaVu Sans"/>
          <w:kern w:val="2"/>
          <w:sz w:val="24"/>
          <w:szCs w:val="24"/>
          <w:lang w:eastAsia="hi-IN" w:bidi="hi-IN"/>
        </w:rPr>
        <w:t xml:space="preserve">В учебном плане распределено количество занятий, дающее возможность использовать модульный подход, строить учебный план на принципах дифференциации и вариативности.   </w:t>
      </w:r>
      <w:r w:rsidRPr="00B6666A">
        <w:rPr>
          <w:rFonts w:ascii="Times New Roman" w:eastAsia="DejaVu Sans" w:hAnsi="Times New Roman" w:cs="DejaVu Sans"/>
          <w:kern w:val="2"/>
          <w:sz w:val="24"/>
          <w:szCs w:val="24"/>
          <w:lang w:eastAsia="hi-IN" w:bidi="hi-IN"/>
        </w:rPr>
        <w:tab/>
      </w:r>
    </w:p>
    <w:sectPr w:rsidR="008F1009" w:rsidSect="005122B2">
      <w:pgSz w:w="16838" w:h="11906" w:orient="landscape"/>
      <w:pgMar w:top="567" w:right="426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DejaVu Sans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Liberation Serif">
    <w:altName w:val="MS PMincho"/>
    <w:charset w:val="80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ED7CB0"/>
    <w:multiLevelType w:val="hybridMultilevel"/>
    <w:tmpl w:val="C35E5EC6"/>
    <w:lvl w:ilvl="0" w:tplc="4F0E49AC">
      <w:start w:val="2"/>
      <w:numFmt w:val="decimal"/>
      <w:lvlText w:val="%1."/>
      <w:lvlJc w:val="left"/>
      <w:pPr>
        <w:ind w:left="1080" w:hanging="360"/>
      </w:pPr>
      <w:rPr>
        <w:rFonts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3446677"/>
    <w:multiLevelType w:val="hybridMultilevel"/>
    <w:tmpl w:val="65EA5FCA"/>
    <w:lvl w:ilvl="0" w:tplc="479C9454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33643D4F"/>
    <w:multiLevelType w:val="hybridMultilevel"/>
    <w:tmpl w:val="9E56E20C"/>
    <w:lvl w:ilvl="0" w:tplc="7846A28E">
      <w:start w:val="5"/>
      <w:numFmt w:val="decimal"/>
      <w:lvlText w:val="%1."/>
      <w:lvlJc w:val="left"/>
      <w:pPr>
        <w:ind w:left="1080" w:hanging="360"/>
      </w:pPr>
      <w:rPr>
        <w:rFonts w:eastAsia="Calibri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BFC6174"/>
    <w:multiLevelType w:val="hybridMultilevel"/>
    <w:tmpl w:val="BB0A12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E132269"/>
    <w:multiLevelType w:val="hybridMultilevel"/>
    <w:tmpl w:val="EC9A5D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83B556C"/>
    <w:multiLevelType w:val="hybridMultilevel"/>
    <w:tmpl w:val="EC9A5D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D9C4BEE"/>
    <w:multiLevelType w:val="hybridMultilevel"/>
    <w:tmpl w:val="F1AA88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8DF66AB"/>
    <w:multiLevelType w:val="hybridMultilevel"/>
    <w:tmpl w:val="99805B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5"/>
  </w:num>
  <w:num w:numId="4">
    <w:abstractNumId w:val="6"/>
  </w:num>
  <w:num w:numId="5">
    <w:abstractNumId w:val="2"/>
  </w:num>
  <w:num w:numId="6">
    <w:abstractNumId w:val="3"/>
  </w:num>
  <w:num w:numId="7">
    <w:abstractNumId w:val="7"/>
  </w:num>
  <w:num w:numId="8">
    <w:abstractNumId w:val="1"/>
  </w:num>
  <w:num w:numId="9">
    <w:abstractNumId w:val="0"/>
  </w:num>
  <w:num w:numId="1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034906"/>
    <w:rsid w:val="00002BC5"/>
    <w:rsid w:val="00017D51"/>
    <w:rsid w:val="00026BBD"/>
    <w:rsid w:val="00034906"/>
    <w:rsid w:val="00044FC6"/>
    <w:rsid w:val="0005012C"/>
    <w:rsid w:val="0006301C"/>
    <w:rsid w:val="000A71AC"/>
    <w:rsid w:val="000D7127"/>
    <w:rsid w:val="000F3DD2"/>
    <w:rsid w:val="000F6326"/>
    <w:rsid w:val="00112474"/>
    <w:rsid w:val="00125CEB"/>
    <w:rsid w:val="001A0E25"/>
    <w:rsid w:val="001C55EE"/>
    <w:rsid w:val="00214EFF"/>
    <w:rsid w:val="00216560"/>
    <w:rsid w:val="002228FE"/>
    <w:rsid w:val="002423C6"/>
    <w:rsid w:val="00260CC2"/>
    <w:rsid w:val="002B1904"/>
    <w:rsid w:val="002C5AD2"/>
    <w:rsid w:val="002D691C"/>
    <w:rsid w:val="002F0220"/>
    <w:rsid w:val="00330968"/>
    <w:rsid w:val="00356653"/>
    <w:rsid w:val="00372A32"/>
    <w:rsid w:val="003A5218"/>
    <w:rsid w:val="003C677C"/>
    <w:rsid w:val="00452EC2"/>
    <w:rsid w:val="00456D3F"/>
    <w:rsid w:val="004638C7"/>
    <w:rsid w:val="004842CD"/>
    <w:rsid w:val="004B4A67"/>
    <w:rsid w:val="004C0E9C"/>
    <w:rsid w:val="004E6005"/>
    <w:rsid w:val="005122B2"/>
    <w:rsid w:val="00522447"/>
    <w:rsid w:val="00527DB1"/>
    <w:rsid w:val="005347C4"/>
    <w:rsid w:val="005621A0"/>
    <w:rsid w:val="005672ED"/>
    <w:rsid w:val="005B3149"/>
    <w:rsid w:val="005B3865"/>
    <w:rsid w:val="005D5F89"/>
    <w:rsid w:val="006101FC"/>
    <w:rsid w:val="006326B0"/>
    <w:rsid w:val="00641968"/>
    <w:rsid w:val="00681CF4"/>
    <w:rsid w:val="006A0E7A"/>
    <w:rsid w:val="006B4C90"/>
    <w:rsid w:val="006C5471"/>
    <w:rsid w:val="006D2469"/>
    <w:rsid w:val="006F2B06"/>
    <w:rsid w:val="0074414D"/>
    <w:rsid w:val="007D24FB"/>
    <w:rsid w:val="007F5E55"/>
    <w:rsid w:val="00812A2E"/>
    <w:rsid w:val="008517B9"/>
    <w:rsid w:val="00855D9E"/>
    <w:rsid w:val="00886DDB"/>
    <w:rsid w:val="008A3166"/>
    <w:rsid w:val="008C4A15"/>
    <w:rsid w:val="008F1009"/>
    <w:rsid w:val="00922ADC"/>
    <w:rsid w:val="00922E56"/>
    <w:rsid w:val="00925292"/>
    <w:rsid w:val="009A70A4"/>
    <w:rsid w:val="009C1662"/>
    <w:rsid w:val="009F023E"/>
    <w:rsid w:val="00A057AB"/>
    <w:rsid w:val="00AA7E20"/>
    <w:rsid w:val="00AB3A47"/>
    <w:rsid w:val="00AD0023"/>
    <w:rsid w:val="00AD62C9"/>
    <w:rsid w:val="00AE1823"/>
    <w:rsid w:val="00AE3F6D"/>
    <w:rsid w:val="00B419C8"/>
    <w:rsid w:val="00B92BC7"/>
    <w:rsid w:val="00B9409A"/>
    <w:rsid w:val="00BE6134"/>
    <w:rsid w:val="00C01D9B"/>
    <w:rsid w:val="00C35B76"/>
    <w:rsid w:val="00C51961"/>
    <w:rsid w:val="00C94C31"/>
    <w:rsid w:val="00CD3FE0"/>
    <w:rsid w:val="00CE5825"/>
    <w:rsid w:val="00D66CEF"/>
    <w:rsid w:val="00DA423C"/>
    <w:rsid w:val="00DA4B89"/>
    <w:rsid w:val="00DD4569"/>
    <w:rsid w:val="00DD48F0"/>
    <w:rsid w:val="00E12BDB"/>
    <w:rsid w:val="00E71C18"/>
    <w:rsid w:val="00E941B0"/>
    <w:rsid w:val="00E97ED1"/>
    <w:rsid w:val="00EA7E47"/>
    <w:rsid w:val="00ED138A"/>
    <w:rsid w:val="00EE4507"/>
    <w:rsid w:val="00F75D25"/>
    <w:rsid w:val="00F93A62"/>
    <w:rsid w:val="00FB4B06"/>
    <w:rsid w:val="00FD4026"/>
    <w:rsid w:val="00FF4202"/>
    <w:rsid w:val="00FF6A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677C"/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link w:val="10"/>
    <w:uiPriority w:val="9"/>
    <w:qFormat/>
    <w:rsid w:val="00FF6A48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C677C"/>
    <w:pPr>
      <w:ind w:left="720"/>
      <w:contextualSpacing/>
    </w:pPr>
  </w:style>
  <w:style w:type="character" w:styleId="a4">
    <w:name w:val="Strong"/>
    <w:basedOn w:val="a0"/>
    <w:qFormat/>
    <w:rsid w:val="003C677C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FF6A4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headertext">
    <w:name w:val="headertext"/>
    <w:basedOn w:val="a"/>
    <w:rsid w:val="00FF6A4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0630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6301C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Body Text"/>
    <w:basedOn w:val="a"/>
    <w:link w:val="a8"/>
    <w:rsid w:val="00B419C8"/>
    <w:pPr>
      <w:spacing w:after="120" w:line="240" w:lineRule="auto"/>
    </w:pPr>
    <w:rPr>
      <w:rFonts w:ascii="Times New Roman" w:hAnsi="Times New Roman"/>
      <w:sz w:val="24"/>
      <w:szCs w:val="24"/>
    </w:rPr>
  </w:style>
  <w:style w:type="character" w:customStyle="1" w:styleId="a8">
    <w:name w:val="Основной текст Знак"/>
    <w:basedOn w:val="a0"/>
    <w:link w:val="a7"/>
    <w:rsid w:val="00B419C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center">
    <w:name w:val="pcenter"/>
    <w:basedOn w:val="a"/>
    <w:rsid w:val="00B419C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560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74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33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473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340</TotalTime>
  <Pages>6</Pages>
  <Words>737</Words>
  <Characters>4202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аленка3</dc:creator>
  <cp:lastModifiedBy>User</cp:lastModifiedBy>
  <cp:revision>22</cp:revision>
  <cp:lastPrinted>2019-09-19T09:59:00Z</cp:lastPrinted>
  <dcterms:created xsi:type="dcterms:W3CDTF">2018-01-28T11:56:00Z</dcterms:created>
  <dcterms:modified xsi:type="dcterms:W3CDTF">2019-09-20T09:51:00Z</dcterms:modified>
</cp:coreProperties>
</file>